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1139" w:type="dxa"/>
        <w:tblLook w:val="04A0"/>
      </w:tblPr>
      <w:tblGrid>
        <w:gridCol w:w="2734"/>
        <w:gridCol w:w="6055"/>
        <w:gridCol w:w="1064"/>
        <w:gridCol w:w="1007"/>
      </w:tblGrid>
      <w:tr w:rsidR="00B22DB3" w:rsidRPr="00B22DB3" w:rsidTr="00B22DB3">
        <w:trPr>
          <w:trHeight w:val="342"/>
        </w:trPr>
        <w:tc>
          <w:tcPr>
            <w:tcW w:w="10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результатов соревнований по 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кроссу 3 группа девушки</w:t>
            </w:r>
          </w:p>
        </w:tc>
      </w:tr>
      <w:tr w:rsidR="00B22DB3" w:rsidRPr="00B22DB3" w:rsidTr="00B22DB3">
        <w:trPr>
          <w:trHeight w:val="540"/>
        </w:trPr>
        <w:tc>
          <w:tcPr>
            <w:tcW w:w="10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03:08,0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03:19,0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Корепонава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Ольга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Владислава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Кристина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03:29,0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Светлана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Герник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Ксения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Невоструева Ольга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Крестьянинова Анастасия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Опарина Милана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Алина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Надежда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Оксана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Юлия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Елена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Ямышева Валентина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Екатерина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Шанталова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Анна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Шкляева Людмила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Ендальцева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03:49,0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Камярицкая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Кристина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2DB3" w:rsidRPr="00B22DB3" w:rsidTr="00B22DB3">
        <w:trPr>
          <w:trHeight w:val="58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Мария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Кибякова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Ксения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Пьянкова Полина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03:57,2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Александра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Алина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Балобанова Анна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Кристина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Башкирова Алена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Курмышкина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Куклина Милана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Кристина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04:16,8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Екатерина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04:21,0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Курмышкина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04:23,3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Вероника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04:28,5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Скуратова Мария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04:30,5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Пармузина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04:36,4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Плеханова Екатерина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22DB3" w:rsidRPr="00B22DB3" w:rsidTr="00B22DB3">
        <w:trPr>
          <w:trHeight w:val="64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05:19,0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Яконаева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  <w:tr w:rsidR="00B22DB3" w:rsidRPr="00B22DB3" w:rsidTr="00B22DB3">
        <w:trPr>
          <w:trHeight w:val="375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Хохрякова Надежда 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3" w:rsidRPr="00B22DB3" w:rsidRDefault="00B22DB3" w:rsidP="00B2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#Н/Д</w:t>
            </w:r>
          </w:p>
        </w:tc>
      </w:tr>
    </w:tbl>
    <w:p w:rsidR="009E6CC2" w:rsidRDefault="009E6CC2"/>
    <w:p w:rsidR="00B22DB3" w:rsidRDefault="00B22DB3"/>
    <w:p w:rsidR="00B22DB3" w:rsidRPr="00DD66F3" w:rsidRDefault="00B22DB3" w:rsidP="00B22DB3">
      <w:pPr>
        <w:jc w:val="center"/>
        <w:rPr>
          <w:rFonts w:ascii="Times New Roman" w:hAnsi="Times New Roman" w:cs="Times New Roman"/>
          <w:sz w:val="28"/>
        </w:rPr>
      </w:pPr>
      <w:r w:rsidRPr="00DD66F3">
        <w:rPr>
          <w:rFonts w:ascii="Times New Roman" w:hAnsi="Times New Roman" w:cs="Times New Roman"/>
          <w:sz w:val="28"/>
        </w:rPr>
        <w:t>Командное первенство</w:t>
      </w:r>
      <w:r w:rsidR="003770A9">
        <w:rPr>
          <w:rFonts w:ascii="Times New Roman" w:hAnsi="Times New Roman" w:cs="Times New Roman"/>
          <w:sz w:val="28"/>
        </w:rPr>
        <w:t xml:space="preserve"> Девушки</w:t>
      </w:r>
      <w:bookmarkStart w:id="0" w:name="_GoBack"/>
      <w:bookmarkEnd w:id="0"/>
      <w:r w:rsidR="0080441E">
        <w:rPr>
          <w:rFonts w:ascii="Times New Roman" w:hAnsi="Times New Roman" w:cs="Times New Roman"/>
          <w:sz w:val="28"/>
        </w:rPr>
        <w:t xml:space="preserve"> 3 группа</w:t>
      </w:r>
    </w:p>
    <w:tbl>
      <w:tblPr>
        <w:tblStyle w:val="a3"/>
        <w:tblW w:w="5541" w:type="pct"/>
        <w:tblInd w:w="-714" w:type="dxa"/>
        <w:tblLook w:val="04A0"/>
      </w:tblPr>
      <w:tblGrid>
        <w:gridCol w:w="3774"/>
        <w:gridCol w:w="885"/>
        <w:gridCol w:w="885"/>
        <w:gridCol w:w="885"/>
        <w:gridCol w:w="885"/>
        <w:gridCol w:w="885"/>
        <w:gridCol w:w="1046"/>
        <w:gridCol w:w="1362"/>
      </w:tblGrid>
      <w:tr w:rsidR="00B22DB3" w:rsidRPr="00DD66F3" w:rsidTr="00B71A6C">
        <w:trPr>
          <w:cantSplit/>
          <w:trHeight w:val="1134"/>
        </w:trPr>
        <w:tc>
          <w:tcPr>
            <w:tcW w:w="1779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417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417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417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417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417" w:type="pct"/>
            <w:textDirection w:val="btLr"/>
          </w:tcPr>
          <w:p w:rsidR="00B22DB3" w:rsidRPr="00DD66F3" w:rsidRDefault="00B22DB3" w:rsidP="0078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6F3"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493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Сумма мест</w:t>
            </w:r>
          </w:p>
        </w:tc>
        <w:tc>
          <w:tcPr>
            <w:tcW w:w="642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66F3">
              <w:rPr>
                <w:rFonts w:ascii="Times New Roman" w:hAnsi="Times New Roman" w:cs="Times New Roman"/>
                <w:sz w:val="28"/>
              </w:rPr>
              <w:t>Итоговое место</w:t>
            </w:r>
          </w:p>
        </w:tc>
      </w:tr>
      <w:tr w:rsidR="00B22DB3" w:rsidRPr="00DD66F3" w:rsidTr="00B71A6C">
        <w:tc>
          <w:tcPr>
            <w:tcW w:w="1779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93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642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B22DB3" w:rsidRPr="00DD66F3" w:rsidTr="00B71A6C">
        <w:tc>
          <w:tcPr>
            <w:tcW w:w="1779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им.В.А.</w:t>
            </w:r>
            <w:proofErr w:type="gram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</w:t>
            </w:r>
            <w:proofErr w:type="spellEnd"/>
            <w:proofErr w:type="gramEnd"/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7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3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642" w:type="pct"/>
          </w:tcPr>
          <w:p w:rsidR="00B22DB3" w:rsidRPr="00DD66F3" w:rsidRDefault="00B22DB3" w:rsidP="007802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0C4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  <w:tc>
          <w:tcPr>
            <w:tcW w:w="417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7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7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7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7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3" w:type="pct"/>
          </w:tcPr>
          <w:p w:rsidR="00B71A6C" w:rsidRPr="00DD66F3" w:rsidRDefault="00B71A6C" w:rsidP="000C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642" w:type="pct"/>
          </w:tcPr>
          <w:p w:rsidR="00B71A6C" w:rsidRPr="00DD66F3" w:rsidRDefault="00B71A6C" w:rsidP="007802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E347B5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642" w:type="pct"/>
          </w:tcPr>
          <w:p w:rsidR="00B71A6C" w:rsidRPr="00E347B5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642" w:type="pct"/>
          </w:tcPr>
          <w:p w:rsidR="00B71A6C" w:rsidRPr="00E347B5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индустриальный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642" w:type="pct"/>
          </w:tcPr>
          <w:p w:rsidR="00B71A6C" w:rsidRPr="00E347B5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автотранспортный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642" w:type="pct"/>
          </w:tcPr>
          <w:p w:rsidR="00B71A6C" w:rsidRPr="00E347B5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17" w:type="pct"/>
          </w:tcPr>
          <w:p w:rsidR="00B71A6C" w:rsidRPr="00B22DB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2DB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642" w:type="pct"/>
          </w:tcPr>
          <w:p w:rsidR="00B71A6C" w:rsidRPr="00DD66F3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</w:t>
            </w:r>
          </w:p>
        </w:tc>
        <w:tc>
          <w:tcPr>
            <w:tcW w:w="642" w:type="pct"/>
          </w:tcPr>
          <w:p w:rsidR="00B71A6C" w:rsidRPr="00DD66F3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Сарапульский </w:t>
            </w:r>
            <w:proofErr w:type="spellStart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политехнологический</w:t>
            </w:r>
            <w:proofErr w:type="spellEnd"/>
            <w:r w:rsidRPr="00B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</w:t>
            </w:r>
          </w:p>
        </w:tc>
        <w:tc>
          <w:tcPr>
            <w:tcW w:w="642" w:type="pct"/>
          </w:tcPr>
          <w:p w:rsidR="00B71A6C" w:rsidRPr="00DD66F3" w:rsidRDefault="00B71A6C" w:rsidP="00B22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71A6C" w:rsidRPr="00DD66F3" w:rsidTr="00B71A6C">
        <w:tc>
          <w:tcPr>
            <w:tcW w:w="1779" w:type="pct"/>
            <w:vAlign w:val="center"/>
          </w:tcPr>
          <w:p w:rsidR="00B71A6C" w:rsidRPr="00B22DB3" w:rsidRDefault="00B71A6C" w:rsidP="00B80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3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2" w:type="pct"/>
          </w:tcPr>
          <w:p w:rsidR="00B71A6C" w:rsidRPr="00DD66F3" w:rsidRDefault="00B71A6C" w:rsidP="00B8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70A9" w:rsidRDefault="003770A9" w:rsidP="003770A9">
      <w:pPr>
        <w:jc w:val="center"/>
        <w:rPr>
          <w:rFonts w:ascii="Times New Roman" w:hAnsi="Times New Roman" w:cs="Times New Roman"/>
          <w:sz w:val="28"/>
        </w:rPr>
      </w:pPr>
    </w:p>
    <w:sectPr w:rsidR="003770A9" w:rsidSect="00B22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6A"/>
    <w:rsid w:val="001D5B6A"/>
    <w:rsid w:val="002C1AA2"/>
    <w:rsid w:val="003770A9"/>
    <w:rsid w:val="005A7DF4"/>
    <w:rsid w:val="0080441E"/>
    <w:rsid w:val="009E6CC2"/>
    <w:rsid w:val="00B22DB3"/>
    <w:rsid w:val="00B71A6C"/>
    <w:rsid w:val="00E17E17"/>
    <w:rsid w:val="00E332F4"/>
    <w:rsid w:val="00E6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Секретарь</cp:lastModifiedBy>
  <cp:revision>2</cp:revision>
  <cp:lastPrinted>2016-09-29T05:58:00Z</cp:lastPrinted>
  <dcterms:created xsi:type="dcterms:W3CDTF">2016-09-29T06:11:00Z</dcterms:created>
  <dcterms:modified xsi:type="dcterms:W3CDTF">2016-09-29T06:11:00Z</dcterms:modified>
</cp:coreProperties>
</file>