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B3" w:rsidRPr="00DB5C6B" w:rsidRDefault="00DB5C6B" w:rsidP="00DB5C6B">
      <w:pPr>
        <w:jc w:val="center"/>
        <w:rPr>
          <w:rFonts w:ascii="Times New Roman" w:hAnsi="Times New Roman" w:cs="Times New Roman"/>
          <w:b/>
          <w:sz w:val="28"/>
        </w:rPr>
      </w:pPr>
      <w:r w:rsidRPr="00DB5C6B">
        <w:rPr>
          <w:rFonts w:ascii="Times New Roman" w:hAnsi="Times New Roman" w:cs="Times New Roman"/>
          <w:b/>
          <w:sz w:val="28"/>
        </w:rPr>
        <w:t>Внимание изменения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25B98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не повлиявшие на итог</w:t>
      </w:r>
      <w:r w:rsidR="00E25B98">
        <w:rPr>
          <w:rFonts w:ascii="Times New Roman" w:hAnsi="Times New Roman" w:cs="Times New Roman"/>
          <w:b/>
          <w:sz w:val="28"/>
        </w:rPr>
        <w:t>)</w:t>
      </w:r>
    </w:p>
    <w:p w:rsidR="00B22DB3" w:rsidRPr="00DD66F3" w:rsidRDefault="00B22DB3" w:rsidP="00B22DB3">
      <w:pPr>
        <w:jc w:val="center"/>
        <w:rPr>
          <w:rFonts w:ascii="Times New Roman" w:hAnsi="Times New Roman" w:cs="Times New Roman"/>
          <w:sz w:val="28"/>
        </w:rPr>
      </w:pPr>
      <w:r w:rsidRPr="00DD66F3">
        <w:rPr>
          <w:rFonts w:ascii="Times New Roman" w:hAnsi="Times New Roman" w:cs="Times New Roman"/>
          <w:sz w:val="28"/>
        </w:rPr>
        <w:t>Командное первенство</w:t>
      </w:r>
      <w:r w:rsidR="003770A9">
        <w:rPr>
          <w:rFonts w:ascii="Times New Roman" w:hAnsi="Times New Roman" w:cs="Times New Roman"/>
          <w:sz w:val="28"/>
        </w:rPr>
        <w:t xml:space="preserve"> </w:t>
      </w:r>
      <w:r w:rsidR="00E6601B">
        <w:rPr>
          <w:rFonts w:ascii="Times New Roman" w:hAnsi="Times New Roman" w:cs="Times New Roman"/>
          <w:sz w:val="28"/>
        </w:rPr>
        <w:t>Юноши</w:t>
      </w:r>
      <w:r w:rsidR="0080441E">
        <w:rPr>
          <w:rFonts w:ascii="Times New Roman" w:hAnsi="Times New Roman" w:cs="Times New Roman"/>
          <w:sz w:val="28"/>
        </w:rPr>
        <w:t xml:space="preserve"> 3 группа</w:t>
      </w:r>
    </w:p>
    <w:tbl>
      <w:tblPr>
        <w:tblStyle w:val="a3"/>
        <w:tblW w:w="5541" w:type="pct"/>
        <w:tblInd w:w="-714" w:type="dxa"/>
        <w:tblLook w:val="04A0" w:firstRow="1" w:lastRow="0" w:firstColumn="1" w:lastColumn="0" w:noHBand="0" w:noVBand="1"/>
      </w:tblPr>
      <w:tblGrid>
        <w:gridCol w:w="4581"/>
        <w:gridCol w:w="806"/>
        <w:gridCol w:w="808"/>
        <w:gridCol w:w="808"/>
        <w:gridCol w:w="808"/>
        <w:gridCol w:w="808"/>
        <w:gridCol w:w="851"/>
        <w:gridCol w:w="1137"/>
      </w:tblGrid>
      <w:tr w:rsidR="00B22DB3" w:rsidRPr="00DD66F3" w:rsidTr="00E6601B">
        <w:trPr>
          <w:cantSplit/>
          <w:trHeight w:val="1134"/>
        </w:trPr>
        <w:tc>
          <w:tcPr>
            <w:tcW w:w="2159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 xml:space="preserve">Образовательная организация </w:t>
            </w:r>
          </w:p>
        </w:tc>
        <w:tc>
          <w:tcPr>
            <w:tcW w:w="380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381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2 Участник</w:t>
            </w:r>
          </w:p>
        </w:tc>
        <w:tc>
          <w:tcPr>
            <w:tcW w:w="381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3 Участник</w:t>
            </w:r>
          </w:p>
        </w:tc>
        <w:tc>
          <w:tcPr>
            <w:tcW w:w="381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4 Участник</w:t>
            </w:r>
          </w:p>
        </w:tc>
        <w:tc>
          <w:tcPr>
            <w:tcW w:w="381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5 Участник</w:t>
            </w:r>
          </w:p>
        </w:tc>
        <w:tc>
          <w:tcPr>
            <w:tcW w:w="401" w:type="pct"/>
          </w:tcPr>
          <w:p w:rsidR="00B22DB3" w:rsidRPr="00E6601B" w:rsidRDefault="00B22DB3" w:rsidP="007802CB">
            <w:pPr>
              <w:jc w:val="center"/>
              <w:rPr>
                <w:rFonts w:ascii="Times New Roman" w:hAnsi="Times New Roman" w:cs="Times New Roman"/>
              </w:rPr>
            </w:pPr>
            <w:r w:rsidRPr="00E6601B">
              <w:rPr>
                <w:rFonts w:ascii="Times New Roman" w:hAnsi="Times New Roman" w:cs="Times New Roman"/>
              </w:rPr>
              <w:t>Сумма мест</w:t>
            </w:r>
          </w:p>
        </w:tc>
        <w:tc>
          <w:tcPr>
            <w:tcW w:w="536" w:type="pct"/>
          </w:tcPr>
          <w:p w:rsidR="00B22DB3" w:rsidRPr="00E6601B" w:rsidRDefault="00B22DB3" w:rsidP="007802CB">
            <w:pPr>
              <w:jc w:val="center"/>
              <w:rPr>
                <w:rFonts w:ascii="Times New Roman" w:hAnsi="Times New Roman" w:cs="Times New Roman"/>
              </w:rPr>
            </w:pPr>
            <w:r w:rsidRPr="00E6601B"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B22DB3" w:rsidRPr="00DD66F3" w:rsidTr="00E6601B">
        <w:tc>
          <w:tcPr>
            <w:tcW w:w="2159" w:type="pct"/>
          </w:tcPr>
          <w:p w:rsidR="00B22DB3" w:rsidRPr="00DD66F3" w:rsidRDefault="00E6601B" w:rsidP="00E6601B">
            <w:pPr>
              <w:rPr>
                <w:rFonts w:ascii="Times New Roman" w:hAnsi="Times New Roman" w:cs="Times New Roman"/>
                <w:sz w:val="28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индустрии питания</w:t>
            </w:r>
          </w:p>
        </w:tc>
        <w:tc>
          <w:tcPr>
            <w:tcW w:w="380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0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36" w:type="pct"/>
          </w:tcPr>
          <w:p w:rsidR="00B22DB3" w:rsidRPr="00DB5C6B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22DB3" w:rsidRPr="00DD66F3" w:rsidTr="00E6601B">
        <w:tc>
          <w:tcPr>
            <w:tcW w:w="2159" w:type="pct"/>
          </w:tcPr>
          <w:p w:rsidR="00B22DB3" w:rsidRPr="00DD66F3" w:rsidRDefault="00E6601B" w:rsidP="00E6601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380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01" w:type="pct"/>
          </w:tcPr>
          <w:p w:rsidR="00B22DB3" w:rsidRPr="00DD66F3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36" w:type="pct"/>
          </w:tcPr>
          <w:p w:rsidR="00B22DB3" w:rsidRPr="00DB5C6B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6601B" w:rsidRPr="00DD66F3" w:rsidTr="00E6601B">
        <w:tc>
          <w:tcPr>
            <w:tcW w:w="2159" w:type="pct"/>
            <w:vAlign w:val="bottom"/>
          </w:tcPr>
          <w:p w:rsidR="00E6601B" w:rsidRPr="00E6601B" w:rsidRDefault="00E6601B" w:rsidP="00E66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автотранспортный техникум </w:t>
            </w:r>
          </w:p>
        </w:tc>
        <w:tc>
          <w:tcPr>
            <w:tcW w:w="380" w:type="pct"/>
          </w:tcPr>
          <w:p w:rsidR="00E6601B" w:rsidRPr="00DD66F3" w:rsidRDefault="00DB5C6B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1" w:type="pct"/>
          </w:tcPr>
          <w:p w:rsidR="00E6601B" w:rsidRPr="00DD66F3" w:rsidRDefault="00DB5C6B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1" w:type="pct"/>
          </w:tcPr>
          <w:p w:rsidR="00E6601B" w:rsidRPr="00DD66F3" w:rsidRDefault="00DB5C6B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81" w:type="pct"/>
          </w:tcPr>
          <w:p w:rsidR="00E6601B" w:rsidRPr="00DD66F3" w:rsidRDefault="00DB5C6B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81" w:type="pct"/>
          </w:tcPr>
          <w:p w:rsidR="00E6601B" w:rsidRPr="00DD66F3" w:rsidRDefault="00DB5C6B" w:rsidP="00E66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01" w:type="pct"/>
          </w:tcPr>
          <w:p w:rsidR="00E6601B" w:rsidRPr="00DD66F3" w:rsidRDefault="00DB5C6B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536" w:type="pct"/>
          </w:tcPr>
          <w:p w:rsidR="00E6601B" w:rsidRPr="00DB5C6B" w:rsidRDefault="00DB5C6B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6601B" w:rsidRPr="00DD66F3" w:rsidTr="00E6601B">
        <w:tc>
          <w:tcPr>
            <w:tcW w:w="2159" w:type="pct"/>
            <w:vAlign w:val="bottom"/>
          </w:tcPr>
          <w:p w:rsidR="00E6601B" w:rsidRPr="00E6601B" w:rsidRDefault="00E6601B" w:rsidP="00E66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380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81" w:type="pct"/>
          </w:tcPr>
          <w:p w:rsidR="00E6601B" w:rsidRPr="00DD66F3" w:rsidRDefault="00DB5C6B" w:rsidP="00E66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0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536" w:type="pct"/>
          </w:tcPr>
          <w:p w:rsidR="00E6601B" w:rsidRPr="00E347B5" w:rsidRDefault="00DB5C6B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6601B" w:rsidRPr="00DD66F3" w:rsidTr="00E6601B">
        <w:tc>
          <w:tcPr>
            <w:tcW w:w="2159" w:type="pct"/>
            <w:vAlign w:val="bottom"/>
          </w:tcPr>
          <w:p w:rsidR="00E6601B" w:rsidRPr="00E6601B" w:rsidRDefault="00E6601B" w:rsidP="00E66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медицинский колледж</w:t>
            </w:r>
          </w:p>
        </w:tc>
        <w:tc>
          <w:tcPr>
            <w:tcW w:w="380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0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536" w:type="pct"/>
          </w:tcPr>
          <w:p w:rsidR="00E6601B" w:rsidRPr="00E347B5" w:rsidRDefault="00DB5C6B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6601B" w:rsidRPr="00DD66F3" w:rsidTr="00E6601B">
        <w:tc>
          <w:tcPr>
            <w:tcW w:w="2159" w:type="pct"/>
            <w:vAlign w:val="bottom"/>
          </w:tcPr>
          <w:p w:rsidR="00E6601B" w:rsidRPr="00E6601B" w:rsidRDefault="00E6601B" w:rsidP="00E66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380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81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81" w:type="pct"/>
          </w:tcPr>
          <w:p w:rsidR="00E6601B" w:rsidRPr="00E6601B" w:rsidRDefault="00DB5C6B" w:rsidP="00B80CD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34</w:t>
            </w:r>
          </w:p>
        </w:tc>
        <w:tc>
          <w:tcPr>
            <w:tcW w:w="401" w:type="pct"/>
          </w:tcPr>
          <w:p w:rsidR="00E6601B" w:rsidRPr="00DD66F3" w:rsidRDefault="000F228E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bookmarkStart w:id="0" w:name="_GoBack"/>
            <w:bookmarkEnd w:id="0"/>
            <w:r w:rsidR="00DB5C6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6" w:type="pct"/>
          </w:tcPr>
          <w:p w:rsidR="00E6601B" w:rsidRPr="00E347B5" w:rsidRDefault="00DB5C6B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6601B" w:rsidRPr="00DD66F3" w:rsidTr="00E6601B">
        <w:tc>
          <w:tcPr>
            <w:tcW w:w="2159" w:type="pct"/>
            <w:vAlign w:val="center"/>
          </w:tcPr>
          <w:p w:rsidR="00E6601B" w:rsidRPr="00B22DB3" w:rsidRDefault="00E6601B" w:rsidP="00E66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</w:t>
            </w:r>
          </w:p>
        </w:tc>
        <w:tc>
          <w:tcPr>
            <w:tcW w:w="380" w:type="pct"/>
          </w:tcPr>
          <w:p w:rsidR="00E6601B" w:rsidRPr="00DD66F3" w:rsidRDefault="00DB5C6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pct"/>
          </w:tcPr>
          <w:p w:rsidR="00E6601B" w:rsidRPr="00E347B5" w:rsidRDefault="00DB5C6B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6601B" w:rsidRPr="00DD66F3" w:rsidTr="00E6601B">
        <w:tc>
          <w:tcPr>
            <w:tcW w:w="2159" w:type="pct"/>
            <w:vAlign w:val="center"/>
          </w:tcPr>
          <w:p w:rsidR="00E6601B" w:rsidRPr="00B22DB3" w:rsidRDefault="00E6601B" w:rsidP="00B8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1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" w:type="pct"/>
          </w:tcPr>
          <w:p w:rsidR="00E6601B" w:rsidRPr="00DD66F3" w:rsidRDefault="00E6601B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70A9" w:rsidRDefault="003770A9" w:rsidP="003770A9">
      <w:pPr>
        <w:jc w:val="center"/>
        <w:rPr>
          <w:rFonts w:ascii="Times New Roman" w:hAnsi="Times New Roman" w:cs="Times New Roman"/>
          <w:sz w:val="28"/>
        </w:rPr>
      </w:pPr>
    </w:p>
    <w:p w:rsidR="00E6601B" w:rsidRDefault="00E6601B">
      <w:r>
        <w:br w:type="page"/>
      </w:r>
    </w:p>
    <w:tbl>
      <w:tblPr>
        <w:tblW w:w="10035" w:type="dxa"/>
        <w:tblInd w:w="-743" w:type="dxa"/>
        <w:tblLook w:val="04A0" w:firstRow="1" w:lastRow="0" w:firstColumn="1" w:lastColumn="0" w:noHBand="0" w:noVBand="1"/>
      </w:tblPr>
      <w:tblGrid>
        <w:gridCol w:w="2694"/>
        <w:gridCol w:w="5270"/>
        <w:gridCol w:w="1064"/>
        <w:gridCol w:w="1007"/>
      </w:tblGrid>
      <w:tr w:rsidR="00E6601B" w:rsidRPr="00E6601B" w:rsidTr="00E6601B">
        <w:trPr>
          <w:trHeight w:val="322"/>
        </w:trPr>
        <w:tc>
          <w:tcPr>
            <w:tcW w:w="10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 результатов соревнований по л/а кроссу 3 группа юноши</w:t>
            </w:r>
          </w:p>
        </w:tc>
      </w:tr>
      <w:tr w:rsidR="00E6601B" w:rsidRPr="00E6601B" w:rsidTr="00E6601B">
        <w:trPr>
          <w:trHeight w:val="540"/>
        </w:trPr>
        <w:tc>
          <w:tcPr>
            <w:tcW w:w="10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601B" w:rsidRPr="00E6601B" w:rsidTr="00E6601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01B" w:rsidRPr="00E6601B" w:rsidTr="00E6601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 Алексей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06:04,9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01B" w:rsidRPr="00E6601B" w:rsidTr="00E6601B">
        <w:trPr>
          <w:trHeight w:val="4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Бадышев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Ендрей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601B" w:rsidRPr="00E6601B" w:rsidTr="00E6601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Попцов Кирилл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техникум индустрии питания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601B" w:rsidRPr="00E6601B" w:rsidTr="00E6601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Черемных Владислав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техникум индустрии питания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06:16,1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601B" w:rsidRPr="00E6601B" w:rsidTr="00E6601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Башков Иван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техникум индустрии питания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601B" w:rsidRPr="00E6601B" w:rsidTr="00E6601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Лумпов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601B" w:rsidRPr="00E6601B" w:rsidTr="00E6601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Кирилл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техникум индустрии питания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601B" w:rsidRPr="00E6601B" w:rsidTr="00E6601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Александр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1B" w:rsidRPr="00E6601B" w:rsidRDefault="00E6601B" w:rsidP="00E6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1CED" w:rsidRPr="00E6601B" w:rsidTr="00E6601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Кспоян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Ромик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6:31,6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1CED" w:rsidRPr="00E6601B" w:rsidTr="00C01CED">
        <w:trPr>
          <w:trHeight w:val="3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Бояров Константин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1CED" w:rsidRPr="00E6601B" w:rsidTr="00C01CED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Ильшат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медицинский колледж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Лысов Сергей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автотранспортный техникум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Хаертдинов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медицинский колледж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1CED" w:rsidRPr="00E6601B" w:rsidTr="00C01CED">
        <w:trPr>
          <w:trHeight w:val="3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Константин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 Кирилл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Корепанов Алексей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Чирков Артем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07:07,6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1CED" w:rsidRPr="00E6601B" w:rsidTr="00C01CED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Печенкин Михаил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Кирилл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07:10,0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Перевощиков Антон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07:11,1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 Данил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07:16,0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1CED" w:rsidRPr="00E6601B" w:rsidTr="00C01CED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Иван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07:19,2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Изергин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медицинский колледж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07:20,2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Данил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техникум индустрии питания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07:22,2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01CED" w:rsidRPr="00E6601B" w:rsidTr="00C01CED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Ижболдин Андрей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07:25,3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 Кирилл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медицинский колледж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07:27,9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 Алмаз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Фархатшин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Фидан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медицинский колледж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07:54,3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Ломаев Данил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техникум индустрии питания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07:57,0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Гизетдинов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медицинский колледж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08:05,2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01CED" w:rsidRPr="00E6601B" w:rsidTr="00C01CED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Абусов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08:18,6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01CED" w:rsidRPr="00E6601B" w:rsidTr="00C01CE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Дмитрий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ED" w:rsidRPr="00E6601B" w:rsidRDefault="00C01CED" w:rsidP="00C0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08:18,7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01CED" w:rsidRPr="00E6601B" w:rsidTr="00C01CED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ED" w:rsidRPr="00E6601B" w:rsidRDefault="00C01CED" w:rsidP="00C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CED" w:rsidRPr="00E6601B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601B" w:rsidRDefault="00E6601B" w:rsidP="003770A9">
      <w:pPr>
        <w:jc w:val="center"/>
        <w:rPr>
          <w:rFonts w:ascii="Times New Roman" w:hAnsi="Times New Roman" w:cs="Times New Roman"/>
          <w:sz w:val="28"/>
        </w:rPr>
      </w:pPr>
    </w:p>
    <w:sectPr w:rsidR="00E6601B" w:rsidSect="00B22D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B6A"/>
    <w:rsid w:val="000F228E"/>
    <w:rsid w:val="001D5B6A"/>
    <w:rsid w:val="002C1AA2"/>
    <w:rsid w:val="003770A9"/>
    <w:rsid w:val="005A7DF4"/>
    <w:rsid w:val="0080441E"/>
    <w:rsid w:val="009E6CC2"/>
    <w:rsid w:val="00B22DB3"/>
    <w:rsid w:val="00B71A6C"/>
    <w:rsid w:val="00C01CED"/>
    <w:rsid w:val="00DB5C6B"/>
    <w:rsid w:val="00E17E17"/>
    <w:rsid w:val="00E25B98"/>
    <w:rsid w:val="00E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A0904-BB95-41A4-9D77-9833FAF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11</cp:revision>
  <cp:lastPrinted>2016-10-03T11:12:00Z</cp:lastPrinted>
  <dcterms:created xsi:type="dcterms:W3CDTF">2016-09-29T03:50:00Z</dcterms:created>
  <dcterms:modified xsi:type="dcterms:W3CDTF">2016-10-03T11:43:00Z</dcterms:modified>
</cp:coreProperties>
</file>