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DA" w:rsidRPr="00047BBB" w:rsidRDefault="00944DDA" w:rsidP="00047B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b/>
          <w:color w:val="C80000"/>
          <w:sz w:val="28"/>
          <w:szCs w:val="28"/>
        </w:rPr>
        <w:t>УЧРЕДИТЕЛЬНЫЙ ДОГОВОР</w:t>
      </w:r>
      <w:r w:rsidRPr="00047BB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47BBB">
        <w:rPr>
          <w:rFonts w:ascii="Times New Roman" w:eastAsia="Times New Roman" w:hAnsi="Times New Roman" w:cs="Times New Roman"/>
          <w:color w:val="525252"/>
          <w:sz w:val="28"/>
          <w:szCs w:val="28"/>
        </w:rPr>
        <w:t>о создании общественно-государственного физк</w:t>
      </w:r>
      <w:r w:rsidR="00304948">
        <w:rPr>
          <w:rFonts w:ascii="Times New Roman" w:eastAsia="Times New Roman" w:hAnsi="Times New Roman" w:cs="Times New Roman"/>
          <w:color w:val="525252"/>
          <w:sz w:val="28"/>
          <w:szCs w:val="28"/>
        </w:rPr>
        <w:t>ультурно-спортивного объединения</w:t>
      </w:r>
      <w:r w:rsidRPr="00047BBB">
        <w:rPr>
          <w:rFonts w:ascii="Times New Roman" w:eastAsia="Times New Roman" w:hAnsi="Times New Roman" w:cs="Times New Roman"/>
          <w:color w:val="525252"/>
          <w:sz w:val="28"/>
          <w:szCs w:val="28"/>
        </w:rPr>
        <w:t xml:space="preserve"> «Юность России»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44DDA" w:rsidRDefault="00944DDA" w:rsidP="00047B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образования Российской Федерации, именуемое в дальнейшем </w:t>
      </w:r>
      <w:r w:rsidRPr="00047B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«Министерство»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>, в лице Министра образования Российской Федерации Филиппова Владимира Михайловича, действующего на основании Положения о Министерстве</w:t>
      </w:r>
      <w:r w:rsidR="00047BB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>бразования Российской Федерации утвержденного постановлением правительства Российской Федерации от 24.03.2000 г №258, с изменениями и дополнениями, с одной стороны, и Российская об</w:t>
      </w:r>
      <w:r w:rsidR="003F5F6C">
        <w:rPr>
          <w:rFonts w:ascii="Times New Roman" w:eastAsia="Times New Roman" w:hAnsi="Times New Roman" w:cs="Times New Roman"/>
          <w:sz w:val="28"/>
          <w:szCs w:val="28"/>
        </w:rPr>
        <w:t>щественно-государственная физкультурно-спортивное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«Юность России», именуемая в дальнейшем </w:t>
      </w:r>
      <w:r w:rsidRPr="00047B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«Организация»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, в лице председателя Российской общественной физкультурно-спортивной организации «Юность России» Зотова Александра Павловича, действующего на основании Устава, зарегистрированного Министерством юстиции Российской Федерации (свидетельство и регистрации от 10.07.1998 №40), с другой стороны, именуемые вместе «Стороны», в соответствии с распоряжением Правительства Российской Федерации от 11.07.2002 №953-р, заключили настоящий Договор о нижеследующем: </w:t>
      </w:r>
    </w:p>
    <w:p w:rsidR="00047BBB" w:rsidRPr="00047BBB" w:rsidRDefault="00047BBB" w:rsidP="00047B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DDA" w:rsidRPr="00047BBB" w:rsidRDefault="00944DDA" w:rsidP="00047B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1. Стороны учреждают общественно-государственное физкультурно-спортивное объединение «Юность России» (далее «Объединение»). </w:t>
      </w:r>
    </w:p>
    <w:p w:rsidR="00944DDA" w:rsidRPr="00047BBB" w:rsidRDefault="00944DDA" w:rsidP="00047B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2. Объединение является юридическим лицом. Правоспособность объединения как юридического лица возникает с момента его государственной регистрации. </w:t>
      </w:r>
    </w:p>
    <w:p w:rsidR="00944DDA" w:rsidRPr="00047BBB" w:rsidRDefault="00944DDA" w:rsidP="00047B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3. Объединение имеет обособленное имущество, самостоятельный баланс, расчетный и другие счета, печать со своим наименованием, бланки, эмблему, флаг, вымпел и другие реквизиты. </w:t>
      </w:r>
    </w:p>
    <w:p w:rsidR="00944DDA" w:rsidRPr="00047BBB" w:rsidRDefault="00944DDA" w:rsidP="00047B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4. Местонахождение Объединения (юридический адрес): Российская Федерация, город Москва. </w:t>
      </w:r>
    </w:p>
    <w:p w:rsidR="00944DDA" w:rsidRPr="00047BBB" w:rsidRDefault="00944DDA" w:rsidP="00047BBB">
      <w:pPr>
        <w:spacing w:after="0"/>
        <w:ind w:firstLine="3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b/>
          <w:sz w:val="28"/>
          <w:szCs w:val="28"/>
        </w:rPr>
        <w:t>5. Цели Объединения:</w:t>
      </w:r>
    </w:p>
    <w:p w:rsidR="00944DDA" w:rsidRPr="00047BBB" w:rsidRDefault="00944DDA" w:rsidP="00047BBB">
      <w:pPr>
        <w:spacing w:before="5" w:after="0"/>
        <w:ind w:left="355" w:hanging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47BBB">
        <w:rPr>
          <w:rFonts w:ascii="Times New Roman" w:eastAsia="Times New Roman" w:hAnsi="Times New Roman" w:cs="Times New Roman"/>
          <w:sz w:val="28"/>
          <w:szCs w:val="28"/>
          <w:highlight w:val="yellow"/>
        </w:rPr>
        <w:t>участие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государственной политики в области развития детско-юношеского спорта в Российской Федерации;</w:t>
      </w:r>
    </w:p>
    <w:p w:rsidR="00944DDA" w:rsidRPr="00047BBB" w:rsidRDefault="00944DDA" w:rsidP="00047BBB">
      <w:pPr>
        <w:spacing w:before="5" w:after="0"/>
        <w:ind w:left="355" w:hanging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47BBB">
        <w:rPr>
          <w:rFonts w:ascii="Times New Roman" w:eastAsia="Times New Roman" w:hAnsi="Times New Roman" w:cs="Times New Roman"/>
          <w:sz w:val="28"/>
          <w:szCs w:val="28"/>
          <w:highlight w:val="yellow"/>
        </w:rPr>
        <w:t>повышение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уровня физического воспитания и спортивно-массовой работы в образовательных учреждениях во </w:t>
      </w:r>
      <w:proofErr w:type="spellStart"/>
      <w:r w:rsidRPr="00047BBB">
        <w:rPr>
          <w:rFonts w:ascii="Times New Roman" w:eastAsia="Times New Roman" w:hAnsi="Times New Roman" w:cs="Times New Roman"/>
          <w:sz w:val="28"/>
          <w:szCs w:val="28"/>
        </w:rPr>
        <w:t>внеучебное</w:t>
      </w:r>
      <w:proofErr w:type="spellEnd"/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время;</w:t>
      </w:r>
    </w:p>
    <w:p w:rsidR="00944DDA" w:rsidRPr="00047BBB" w:rsidRDefault="00944DDA" w:rsidP="00047BBB">
      <w:pPr>
        <w:tabs>
          <w:tab w:val="left" w:pos="341"/>
        </w:tabs>
        <w:spacing w:after="0"/>
        <w:ind w:left="341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7BBB">
        <w:rPr>
          <w:rFonts w:ascii="Times New Roman" w:eastAsia="Times New Roman" w:hAnsi="Times New Roman" w:cs="Times New Roman"/>
          <w:sz w:val="28"/>
          <w:szCs w:val="28"/>
          <w:highlight w:val="yellow"/>
        </w:rPr>
        <w:t>сохранение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и укрепление здоровья детей и учащейся молодёжи, формирование у них потребности в физическом совершенствовании, здоровом образе жизни, готовности к активной трудовой деятельности, служению Отечеству.</w:t>
      </w:r>
    </w:p>
    <w:p w:rsidR="00944DDA" w:rsidRPr="00047BBB" w:rsidRDefault="00047BBB" w:rsidP="00047BBB">
      <w:pPr>
        <w:tabs>
          <w:tab w:val="left" w:pos="341"/>
        </w:tabs>
        <w:spacing w:before="67" w:after="0"/>
        <w:ind w:left="350" w:hanging="3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="00944DDA" w:rsidRPr="00047BBB">
        <w:rPr>
          <w:rFonts w:ascii="Times New Roman" w:eastAsia="Times New Roman" w:hAnsi="Times New Roman" w:cs="Times New Roman"/>
          <w:b/>
          <w:sz w:val="28"/>
          <w:szCs w:val="28"/>
        </w:rPr>
        <w:t>.Источниками формирования имущества Объединения являются:</w:t>
      </w:r>
    </w:p>
    <w:p w:rsidR="00944DDA" w:rsidRPr="00047BBB" w:rsidRDefault="00047BBB" w:rsidP="00047BBB">
      <w:pPr>
        <w:tabs>
          <w:tab w:val="left" w:pos="341"/>
        </w:tabs>
        <w:spacing w:before="67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44DDA" w:rsidRPr="00047BBB">
        <w:rPr>
          <w:rFonts w:ascii="Times New Roman" w:eastAsia="Times New Roman" w:hAnsi="Times New Roman" w:cs="Times New Roman"/>
          <w:sz w:val="28"/>
          <w:szCs w:val="28"/>
          <w:highlight w:val="yellow"/>
        </w:rPr>
        <w:t>субсидии,</w:t>
      </w:r>
      <w:r w:rsidR="00944DDA" w:rsidRPr="00047BBB">
        <w:rPr>
          <w:rFonts w:ascii="Times New Roman" w:eastAsia="Times New Roman" w:hAnsi="Times New Roman" w:cs="Times New Roman"/>
          <w:sz w:val="28"/>
          <w:szCs w:val="28"/>
        </w:rPr>
        <w:t xml:space="preserve"> выделяемые ежегодно из федерального бюджета на осуществление деятельности Объединения, в соответствии с его основными целями;</w:t>
      </w:r>
    </w:p>
    <w:p w:rsidR="00944DDA" w:rsidRPr="00047BBB" w:rsidRDefault="00944DDA" w:rsidP="00047BBB">
      <w:pPr>
        <w:tabs>
          <w:tab w:val="left" w:pos="34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7BBB">
        <w:rPr>
          <w:rFonts w:ascii="Times New Roman" w:eastAsia="Times New Roman" w:hAnsi="Times New Roman" w:cs="Times New Roman"/>
          <w:sz w:val="28"/>
          <w:szCs w:val="28"/>
          <w:highlight w:val="yellow"/>
        </w:rPr>
        <w:t>вступительные и членские взносы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членов Объединения;</w:t>
      </w:r>
    </w:p>
    <w:p w:rsidR="00944DDA" w:rsidRPr="00047BBB" w:rsidRDefault="00944DDA" w:rsidP="00047BBB">
      <w:pPr>
        <w:tabs>
          <w:tab w:val="left" w:pos="341"/>
        </w:tabs>
        <w:spacing w:after="0"/>
        <w:ind w:left="341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7BBB">
        <w:rPr>
          <w:rFonts w:ascii="Times New Roman" w:eastAsia="Times New Roman" w:hAnsi="Times New Roman" w:cs="Times New Roman"/>
          <w:sz w:val="28"/>
          <w:szCs w:val="28"/>
          <w:highlight w:val="yellow"/>
        </w:rPr>
        <w:t>добровольные взносы и пожертвования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физических и юридических лиц;</w:t>
      </w:r>
    </w:p>
    <w:p w:rsidR="00944DDA" w:rsidRPr="00047BBB" w:rsidRDefault="00944DDA" w:rsidP="00047BBB">
      <w:pPr>
        <w:tabs>
          <w:tab w:val="left" w:pos="341"/>
        </w:tabs>
        <w:spacing w:after="0"/>
        <w:ind w:left="341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7BBB">
        <w:rPr>
          <w:rFonts w:ascii="Times New Roman" w:eastAsia="Times New Roman" w:hAnsi="Times New Roman" w:cs="Times New Roman"/>
          <w:sz w:val="28"/>
          <w:szCs w:val="28"/>
          <w:highlight w:val="yellow"/>
        </w:rPr>
        <w:t>доходы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от предпринимательской, издательской и внешнеэкономической деятельности;</w:t>
      </w:r>
    </w:p>
    <w:p w:rsidR="00944DDA" w:rsidRPr="00047BBB" w:rsidRDefault="00944DDA" w:rsidP="00047BBB">
      <w:pPr>
        <w:tabs>
          <w:tab w:val="left" w:pos="341"/>
        </w:tabs>
        <w:spacing w:after="0"/>
        <w:ind w:left="341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7BBB">
        <w:rPr>
          <w:rFonts w:ascii="Times New Roman" w:eastAsia="Times New Roman" w:hAnsi="Times New Roman" w:cs="Times New Roman"/>
          <w:sz w:val="28"/>
          <w:szCs w:val="28"/>
          <w:highlight w:val="yellow"/>
        </w:rPr>
        <w:t>поступления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от проводимых лотерей, спортивных и иных мероприятий;</w:t>
      </w:r>
    </w:p>
    <w:p w:rsidR="00944DDA" w:rsidRPr="00047BBB" w:rsidRDefault="00944DDA" w:rsidP="00047BBB">
      <w:pPr>
        <w:tabs>
          <w:tab w:val="left" w:pos="34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-гражданско-правовые сделки;</w:t>
      </w:r>
    </w:p>
    <w:p w:rsidR="00944DDA" w:rsidRPr="00047BBB" w:rsidRDefault="00944DDA" w:rsidP="00047BBB">
      <w:pPr>
        <w:tabs>
          <w:tab w:val="left" w:pos="34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-иные поступления, не запрещённые законом.</w:t>
      </w:r>
    </w:p>
    <w:p w:rsidR="00944DDA" w:rsidRPr="00047BBB" w:rsidRDefault="00944DDA" w:rsidP="00047BBB">
      <w:pPr>
        <w:tabs>
          <w:tab w:val="left" w:pos="355"/>
        </w:tabs>
        <w:spacing w:before="72" w:after="0"/>
        <w:ind w:right="2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b/>
          <w:sz w:val="28"/>
          <w:szCs w:val="28"/>
        </w:rPr>
        <w:t>7.Участие сторон в деятельности Объединения</w:t>
      </w:r>
      <w:r w:rsidRPr="00047BB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47BBB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7.1 Министерство</w:t>
      </w:r>
      <w:r w:rsidRPr="00047BB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4DDA" w:rsidRPr="00047BBB" w:rsidRDefault="00944DDA" w:rsidP="00047BBB">
      <w:pPr>
        <w:tabs>
          <w:tab w:val="left" w:pos="341"/>
        </w:tabs>
        <w:spacing w:after="0"/>
        <w:ind w:left="341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7BBB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привлекает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Объединение к разработке и реализации федеральных и иных программ развития физической культуры и детско-юношеского спорта среди обучающихся общеобразовательных учреждений, образовательных учреждений начального профессионального образования, планов физкультурно-оздоровительных и спортивных мероприятий, к подготовке и проведению конференций, семинаров, методических секций по вопросам физического воспитания и развития детско-юношеского спорта;</w:t>
      </w:r>
    </w:p>
    <w:p w:rsidR="00944DDA" w:rsidRPr="00047BBB" w:rsidRDefault="00944DDA" w:rsidP="00047BBB">
      <w:pPr>
        <w:tabs>
          <w:tab w:val="left" w:pos="341"/>
        </w:tabs>
        <w:spacing w:after="0"/>
        <w:ind w:left="341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7BBB">
        <w:rPr>
          <w:rFonts w:ascii="Times New Roman" w:eastAsia="Times New Roman" w:hAnsi="Times New Roman" w:cs="Times New Roman"/>
          <w:sz w:val="28"/>
          <w:szCs w:val="28"/>
          <w:highlight w:val="yellow"/>
        </w:rPr>
        <w:t>оказывает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Объединению организационно-финансовую помощь по развитию сети детско-юношеских спортивных школ, центров спортивного мастерства в субъектах Российской Федерации;</w:t>
      </w:r>
    </w:p>
    <w:p w:rsidR="00944DDA" w:rsidRPr="00047BBB" w:rsidRDefault="00944DDA" w:rsidP="00047BBB">
      <w:pPr>
        <w:tabs>
          <w:tab w:val="left" w:pos="355"/>
        </w:tabs>
        <w:spacing w:after="0"/>
        <w:ind w:left="341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7BBB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содействует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Объединению в создании клубов физической культуры и спорта, центров здоровья в общеобразовательных учреждениях, образовательных учреждениях начального профессионального образования и по месту жительства, проведении смотров физической подготовленности учащейся молодёжи, конкурсов мастеров педагогического труда;</w:t>
      </w:r>
    </w:p>
    <w:p w:rsidR="00944DDA" w:rsidRPr="00047BBB" w:rsidRDefault="00944DDA" w:rsidP="00047BBB">
      <w:pPr>
        <w:tabs>
          <w:tab w:val="left" w:pos="355"/>
        </w:tabs>
        <w:spacing w:after="0"/>
        <w:ind w:left="341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7BBB">
        <w:rPr>
          <w:rFonts w:ascii="Times New Roman" w:eastAsia="Times New Roman" w:hAnsi="Times New Roman" w:cs="Times New Roman"/>
          <w:sz w:val="28"/>
          <w:szCs w:val="28"/>
          <w:highlight w:val="yellow"/>
        </w:rPr>
        <w:t>разрабатывает и реализует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Объединением международные физкультурно-спортивные программы, организует подготовку спортивных команд обучающихся образовательных учреждений для участия во Всемирных </w:t>
      </w:r>
      <w:proofErr w:type="spellStart"/>
      <w:r w:rsidRPr="00047BBB">
        <w:rPr>
          <w:rFonts w:ascii="Times New Roman" w:eastAsia="Times New Roman" w:hAnsi="Times New Roman" w:cs="Times New Roman"/>
          <w:sz w:val="28"/>
          <w:szCs w:val="28"/>
        </w:rPr>
        <w:t>гимназиадах</w:t>
      </w:r>
      <w:proofErr w:type="spellEnd"/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и чемпионатах, проводимых Международной федерацией школьного спорта;</w:t>
      </w:r>
    </w:p>
    <w:p w:rsidR="00944DDA" w:rsidRPr="00047BBB" w:rsidRDefault="00944DDA" w:rsidP="00047BBB">
      <w:pPr>
        <w:tabs>
          <w:tab w:val="left" w:pos="355"/>
        </w:tabs>
        <w:spacing w:after="0"/>
        <w:ind w:left="355" w:hanging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7BBB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привлекает Объединение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к решению вопросов развития, совершенствования и эффективного использования учебно-спортивной и материально-технической базы для занятий обучающихся общеобразовательных учреждений и образовательных учреждений начального профессионального образования физической культурой и спортом;</w:t>
      </w:r>
    </w:p>
    <w:p w:rsidR="00944DDA" w:rsidRPr="00047BBB" w:rsidRDefault="00944DDA" w:rsidP="00047BBB">
      <w:pPr>
        <w:tabs>
          <w:tab w:val="left" w:pos="355"/>
        </w:tabs>
        <w:spacing w:after="0"/>
        <w:ind w:left="355" w:hanging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047BBB">
        <w:rPr>
          <w:rFonts w:ascii="Times New Roman" w:eastAsia="Times New Roman" w:hAnsi="Times New Roman" w:cs="Times New Roman"/>
          <w:sz w:val="28"/>
          <w:szCs w:val="28"/>
          <w:highlight w:val="yellow"/>
        </w:rPr>
        <w:t>выделяет ежегодно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субсидии из федерального бюджета на осуществление деятельности Объединения в соответствии с его основными целями.</w:t>
      </w:r>
    </w:p>
    <w:p w:rsidR="00944DDA" w:rsidRPr="00047BBB" w:rsidRDefault="00944DDA" w:rsidP="00047B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7.2 Организация:</w:t>
      </w:r>
    </w:p>
    <w:p w:rsidR="00047BBB" w:rsidRDefault="00047BBB" w:rsidP="00047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44DDA" w:rsidRPr="00047BBB">
        <w:rPr>
          <w:rFonts w:ascii="Times New Roman" w:eastAsia="Times New Roman" w:hAnsi="Times New Roman" w:cs="Times New Roman"/>
          <w:sz w:val="28"/>
          <w:szCs w:val="28"/>
          <w:highlight w:val="yellow"/>
        </w:rPr>
        <w:t>оказывает</w:t>
      </w:r>
      <w:r w:rsidR="00944DDA" w:rsidRPr="00047BBB">
        <w:rPr>
          <w:rFonts w:ascii="Times New Roman" w:eastAsia="Times New Roman" w:hAnsi="Times New Roman" w:cs="Times New Roman"/>
          <w:sz w:val="28"/>
          <w:szCs w:val="28"/>
        </w:rPr>
        <w:t xml:space="preserve"> методическую, организационную и иную помощь Объединению </w:t>
      </w:r>
      <w:proofErr w:type="gramStart"/>
      <w:r w:rsidR="00944DDA" w:rsidRPr="00047BB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4DDA" w:rsidRPr="00047BBB" w:rsidRDefault="00944DDA" w:rsidP="00047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работе с </w:t>
      </w:r>
      <w:r w:rsidRPr="00047BBB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>общеобразовательными учреждениями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и образовательными</w:t>
      </w:r>
      <w:r w:rsidR="00047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учреждениями </w:t>
      </w:r>
      <w:r w:rsidRPr="00047BBB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 xml:space="preserve">начального </w:t>
      </w:r>
      <w:r w:rsidR="00047BBB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 xml:space="preserve">и среднего </w:t>
      </w:r>
      <w:r w:rsidRPr="00047BBB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>профессионального образования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уровня физического воспитания и спортивно-массовой работы с обучающимися во </w:t>
      </w:r>
      <w:proofErr w:type="spellStart"/>
      <w:r w:rsidRPr="00047BBB">
        <w:rPr>
          <w:rFonts w:ascii="Times New Roman" w:eastAsia="Times New Roman" w:hAnsi="Times New Roman" w:cs="Times New Roman"/>
          <w:sz w:val="28"/>
          <w:szCs w:val="28"/>
        </w:rPr>
        <w:t>внеучебное</w:t>
      </w:r>
      <w:proofErr w:type="spellEnd"/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время, сохранению и укреплению их здоровья, формированию у них потребности в физическом совершенствовании, здоровом образе жизни, готовности к активной трудовой деятельности, служению Отечеству;</w:t>
      </w:r>
      <w:proofErr w:type="gramEnd"/>
    </w:p>
    <w:p w:rsidR="00944DDA" w:rsidRPr="00047BBB" w:rsidRDefault="00944DDA" w:rsidP="00047BBB">
      <w:pPr>
        <w:tabs>
          <w:tab w:val="left" w:pos="355"/>
        </w:tabs>
        <w:spacing w:after="0"/>
        <w:ind w:left="355" w:hanging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7BBB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привлекает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Объединение к разработке и реализации программ физического воспитания учащейся молодёжи, развития детско-юношеского спорта;</w:t>
      </w:r>
    </w:p>
    <w:p w:rsidR="00944DDA" w:rsidRPr="00047BBB" w:rsidRDefault="00944DDA" w:rsidP="00047BBB">
      <w:pPr>
        <w:tabs>
          <w:tab w:val="left" w:pos="355"/>
        </w:tabs>
        <w:spacing w:after="0"/>
        <w:ind w:left="355" w:hanging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7BBB">
        <w:rPr>
          <w:rFonts w:ascii="Times New Roman" w:eastAsia="Times New Roman" w:hAnsi="Times New Roman" w:cs="Times New Roman"/>
          <w:sz w:val="28"/>
          <w:szCs w:val="28"/>
          <w:highlight w:val="yellow"/>
        </w:rPr>
        <w:t>оказывает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Объединению организационно-финансовую помощь </w:t>
      </w:r>
      <w:r w:rsidRPr="00047B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>развитии сети детско-юношеских спортивных школ, клубов физической культуры и спорта, центров здоровья, спортивного мастерства в субъектах Российской Федерации;</w:t>
      </w:r>
    </w:p>
    <w:p w:rsidR="00944DDA" w:rsidRPr="00047BBB" w:rsidRDefault="00944DDA" w:rsidP="00047BBB">
      <w:pPr>
        <w:tabs>
          <w:tab w:val="left" w:pos="355"/>
        </w:tabs>
        <w:spacing w:after="0"/>
        <w:ind w:left="355" w:hanging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7BBB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содействует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Объединению в выполнении планов физкультурно-оздоровительных и спортивных мероприятий с </w:t>
      </w:r>
      <w:proofErr w:type="gramStart"/>
      <w:r w:rsidRPr="00047BB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учреждений и образовательных учреждений начального профессионального образования, проведении всероссийских спортивных мероприятий среди учащейся молодёжи;</w:t>
      </w:r>
    </w:p>
    <w:p w:rsidR="00944DDA" w:rsidRPr="00047BBB" w:rsidRDefault="00944DDA" w:rsidP="00047BBB">
      <w:pPr>
        <w:tabs>
          <w:tab w:val="left" w:pos="341"/>
        </w:tabs>
        <w:spacing w:after="0"/>
        <w:ind w:left="355" w:hanging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7BBB">
        <w:rPr>
          <w:rFonts w:ascii="Times New Roman" w:eastAsia="Times New Roman" w:hAnsi="Times New Roman" w:cs="Times New Roman"/>
          <w:sz w:val="28"/>
          <w:szCs w:val="28"/>
          <w:highlight w:val="yellow"/>
        </w:rPr>
        <w:t>участвует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Объединением в подготовке и проведении конференций, семинаров, методических секций по вопросам физического воспитания и развития детско-юношеского спорта; проводит совместно с Объединением смотры физической подготовленности учащейся молодёжи, конкурсы мастеров педагогического труда;</w:t>
      </w:r>
    </w:p>
    <w:p w:rsidR="00944DDA" w:rsidRPr="00047BBB" w:rsidRDefault="00944DDA" w:rsidP="00047BBB">
      <w:pPr>
        <w:tabs>
          <w:tab w:val="left" w:pos="341"/>
        </w:tabs>
        <w:spacing w:before="10" w:after="0"/>
        <w:ind w:left="341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7BBB">
        <w:rPr>
          <w:rFonts w:ascii="Times New Roman" w:eastAsia="Times New Roman" w:hAnsi="Times New Roman" w:cs="Times New Roman"/>
          <w:sz w:val="28"/>
          <w:szCs w:val="28"/>
          <w:highlight w:val="yellow"/>
        </w:rPr>
        <w:t>разрабатывает и реализует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Объединением международные программы в области физического воспитания и развития детско-юношеского спорта;</w:t>
      </w:r>
    </w:p>
    <w:p w:rsidR="00944DDA" w:rsidRPr="00047BBB" w:rsidRDefault="00944DDA" w:rsidP="00047BBB">
      <w:pPr>
        <w:tabs>
          <w:tab w:val="left" w:pos="341"/>
        </w:tabs>
        <w:spacing w:after="0"/>
        <w:ind w:left="341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7BBB">
        <w:rPr>
          <w:rFonts w:ascii="Times New Roman" w:eastAsia="Times New Roman" w:hAnsi="Times New Roman" w:cs="Times New Roman"/>
          <w:sz w:val="28"/>
          <w:szCs w:val="28"/>
          <w:highlight w:val="yellow"/>
        </w:rPr>
        <w:t>организует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Объединением комплектование и подготовку сборных команд для участия во Всемирных </w:t>
      </w:r>
      <w:proofErr w:type="spellStart"/>
      <w:r w:rsidRPr="00047BBB">
        <w:rPr>
          <w:rFonts w:ascii="Times New Roman" w:eastAsia="Times New Roman" w:hAnsi="Times New Roman" w:cs="Times New Roman"/>
          <w:sz w:val="28"/>
          <w:szCs w:val="28"/>
        </w:rPr>
        <w:t>гимназиадах</w:t>
      </w:r>
      <w:proofErr w:type="spellEnd"/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и чемпионатах, проводимых Международной федерацией школьного спорта;</w:t>
      </w:r>
    </w:p>
    <w:p w:rsidR="00944DDA" w:rsidRDefault="00944DDA" w:rsidP="00047BBB">
      <w:pPr>
        <w:tabs>
          <w:tab w:val="left" w:pos="341"/>
        </w:tabs>
        <w:spacing w:before="5" w:after="0"/>
        <w:ind w:left="341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7BBB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привлекает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Объединение к разработке и реализации программ подготовки и переподготовки специалистов физической культуры и спорта, развития, совершенствования и эффективного использования учебно-спортивной и материально-технической базы для занятий физической культурой и спортом обучающихся общеобразовательных учреждений и 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учреждений начального профессионального образования.</w:t>
      </w:r>
    </w:p>
    <w:p w:rsidR="00047BBB" w:rsidRPr="00047BBB" w:rsidRDefault="00047BBB" w:rsidP="00047BBB">
      <w:pPr>
        <w:tabs>
          <w:tab w:val="left" w:pos="341"/>
        </w:tabs>
        <w:spacing w:before="5" w:after="0"/>
        <w:ind w:left="341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DDA" w:rsidRPr="00047BBB" w:rsidRDefault="00944DDA" w:rsidP="00047BBB">
      <w:pPr>
        <w:tabs>
          <w:tab w:val="left" w:pos="365"/>
        </w:tabs>
        <w:spacing w:before="82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b/>
          <w:sz w:val="28"/>
          <w:szCs w:val="28"/>
        </w:rPr>
        <w:t>8.Порядок реорганизации и ликвидации Объединения</w:t>
      </w:r>
    </w:p>
    <w:p w:rsidR="00944DDA" w:rsidRDefault="00944DDA" w:rsidP="00047BB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7BBB">
        <w:rPr>
          <w:rFonts w:ascii="Times New Roman" w:eastAsia="Times New Roman" w:hAnsi="Times New Roman" w:cs="Times New Roman"/>
          <w:sz w:val="28"/>
          <w:szCs w:val="28"/>
        </w:rPr>
        <w:t>Реорганизация и ликвидация Объединения осуществляются в случаях и порядке, установленными законодательством Российской Федерации.</w:t>
      </w:r>
      <w:proofErr w:type="gramEnd"/>
    </w:p>
    <w:p w:rsidR="00047BBB" w:rsidRPr="00047BBB" w:rsidRDefault="00047BBB" w:rsidP="00047BB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DDA" w:rsidRPr="00047BBB" w:rsidRDefault="00944DDA" w:rsidP="00047BBB">
      <w:pPr>
        <w:tabs>
          <w:tab w:val="left" w:pos="365"/>
        </w:tabs>
        <w:spacing w:before="86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b/>
          <w:sz w:val="28"/>
          <w:szCs w:val="28"/>
        </w:rPr>
        <w:t>9.Срок действия, порядок изменения и расторжения Договора</w:t>
      </w:r>
      <w:r w:rsidR="00047BBB" w:rsidRPr="00047BB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47BBB" w:rsidRPr="00047BBB" w:rsidRDefault="00047BBB" w:rsidP="00047BBB">
      <w:pPr>
        <w:tabs>
          <w:tab w:val="left" w:pos="365"/>
        </w:tabs>
        <w:spacing w:before="86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DDA" w:rsidRDefault="00944DDA" w:rsidP="00047BBB">
      <w:pPr>
        <w:tabs>
          <w:tab w:val="left" w:pos="413"/>
        </w:tabs>
        <w:spacing w:before="5" w:after="0"/>
        <w:ind w:left="413" w:hanging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9.1</w:t>
      </w:r>
      <w:r w:rsidR="003F5F6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>Настоящий Договор вступает в силу с момента его подписания Сторонами.</w:t>
      </w:r>
    </w:p>
    <w:p w:rsidR="00047BBB" w:rsidRPr="00047BBB" w:rsidRDefault="00047BBB" w:rsidP="00047BBB">
      <w:pPr>
        <w:tabs>
          <w:tab w:val="left" w:pos="413"/>
        </w:tabs>
        <w:spacing w:before="5" w:after="0"/>
        <w:ind w:left="413" w:hanging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DDA" w:rsidRPr="00047BBB" w:rsidRDefault="00944DDA" w:rsidP="00047BBB">
      <w:pPr>
        <w:tabs>
          <w:tab w:val="left" w:pos="413"/>
        </w:tabs>
        <w:spacing w:before="5"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9.2</w:t>
      </w:r>
      <w:r w:rsidR="003F5F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47BB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Срок действия Договора не устанавливается.</w:t>
      </w:r>
    </w:p>
    <w:p w:rsidR="00047BBB" w:rsidRPr="00047BBB" w:rsidRDefault="00047BBB" w:rsidP="00047BBB">
      <w:pPr>
        <w:tabs>
          <w:tab w:val="left" w:pos="413"/>
        </w:tabs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DDA" w:rsidRPr="00047BBB" w:rsidRDefault="00944DDA" w:rsidP="00047BBB">
      <w:pPr>
        <w:tabs>
          <w:tab w:val="left" w:pos="413"/>
        </w:tabs>
        <w:spacing w:after="0"/>
        <w:ind w:left="413" w:hanging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9.3</w:t>
      </w:r>
      <w:r w:rsidR="003F5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>Настоящий Договор может быть изменён или дополнен по соглашению сторон. Изменения и дополнения к Договору оформляются в письменной форме соглашениями, являющимися неотъемлемой частью настоящего Договора.</w:t>
      </w:r>
    </w:p>
    <w:p w:rsidR="00944DDA" w:rsidRPr="00047BBB" w:rsidRDefault="00944DDA" w:rsidP="00047BBB">
      <w:pPr>
        <w:tabs>
          <w:tab w:val="left" w:pos="413"/>
        </w:tabs>
        <w:spacing w:after="0"/>
        <w:ind w:left="413" w:hanging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9.4</w:t>
      </w:r>
      <w:r w:rsidR="003F5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>Настоящий Договор расторгается при выходе одной из Сторон Договора из состава учредителей Объединения, а также в случаях и порядке, предусмотренных законодательством Российской Федерации.</w:t>
      </w:r>
    </w:p>
    <w:p w:rsidR="00944DDA" w:rsidRPr="00047BBB" w:rsidRDefault="00944DDA" w:rsidP="00047BBB">
      <w:pPr>
        <w:tabs>
          <w:tab w:val="left" w:pos="413"/>
        </w:tabs>
        <w:spacing w:after="0"/>
        <w:ind w:left="413" w:hanging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9.5</w:t>
      </w:r>
      <w:r w:rsidR="003F5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BBB">
        <w:rPr>
          <w:rFonts w:ascii="Times New Roman" w:eastAsia="Times New Roman" w:hAnsi="Times New Roman" w:cs="Times New Roman"/>
          <w:sz w:val="28"/>
          <w:szCs w:val="28"/>
        </w:rPr>
        <w:t>Споры, возникающие при заключении, изменении, расторжении, а также при исполнении настоящего Договора, разрешаются по соглашению Сторон.</w:t>
      </w:r>
    </w:p>
    <w:p w:rsidR="00047BBB" w:rsidRPr="00047BBB" w:rsidRDefault="00944DDA" w:rsidP="00CB68FA">
      <w:pPr>
        <w:spacing w:before="5" w:after="0"/>
        <w:ind w:left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047BBB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047BBB">
        <w:rPr>
          <w:rFonts w:ascii="Times New Roman" w:eastAsia="Times New Roman" w:hAnsi="Times New Roman" w:cs="Times New Roman"/>
          <w:sz w:val="28"/>
          <w:szCs w:val="28"/>
        </w:rPr>
        <w:t xml:space="preserve"> соглашения между Сторонами, разрешение спора осуществляется в порядке, установленном законодательством Российской Федерации.</w:t>
      </w:r>
    </w:p>
    <w:p w:rsidR="00944DDA" w:rsidRPr="00047BBB" w:rsidRDefault="00CB68FA" w:rsidP="00047BBB">
      <w:pPr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F5F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44DDA" w:rsidRPr="00047BBB">
        <w:rPr>
          <w:rFonts w:ascii="Times New Roman" w:eastAsia="Times New Roman" w:hAnsi="Times New Roman" w:cs="Times New Roman"/>
          <w:sz w:val="28"/>
          <w:szCs w:val="28"/>
        </w:rPr>
        <w:t>Настоящий Договор составлен в двух экземплярах на русском языке для каждой из Сторон. Оба экземпляра имеют равную юридическую силу.</w:t>
      </w:r>
    </w:p>
    <w:p w:rsidR="00944DDA" w:rsidRPr="00047BBB" w:rsidRDefault="00944DDA" w:rsidP="00047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Российской Федерации</w:t>
      </w:r>
    </w:p>
    <w:p w:rsidR="00944DDA" w:rsidRPr="00047BBB" w:rsidRDefault="00944DDA" w:rsidP="00047BBB">
      <w:pPr>
        <w:spacing w:before="1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BB">
        <w:rPr>
          <w:rFonts w:ascii="Times New Roman" w:eastAsia="Times New Roman" w:hAnsi="Times New Roman" w:cs="Times New Roman"/>
          <w:sz w:val="28"/>
          <w:szCs w:val="28"/>
        </w:rPr>
        <w:t>Российская общественная физкультурно-спортивная организация «Юность России»</w:t>
      </w:r>
    </w:p>
    <w:p w:rsidR="00C62AFB" w:rsidRPr="00047BBB" w:rsidRDefault="00C62AFB" w:rsidP="00047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2AFB" w:rsidRPr="00047BBB" w:rsidSect="00C6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DDA"/>
    <w:rsid w:val="00047BBB"/>
    <w:rsid w:val="00302E6B"/>
    <w:rsid w:val="00304948"/>
    <w:rsid w:val="003A3872"/>
    <w:rsid w:val="003F5F6C"/>
    <w:rsid w:val="00944DDA"/>
    <w:rsid w:val="009908C3"/>
    <w:rsid w:val="00BF18C4"/>
    <w:rsid w:val="00C62AFB"/>
    <w:rsid w:val="00CB68FA"/>
    <w:rsid w:val="00DD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a0"/>
    <w:rsid w:val="00944DDA"/>
    <w:rPr>
      <w:color w:val="C80000"/>
      <w:sz w:val="40"/>
      <w:szCs w:val="40"/>
    </w:rPr>
  </w:style>
  <w:style w:type="character" w:customStyle="1" w:styleId="subtitle1">
    <w:name w:val="subtitle1"/>
    <w:basedOn w:val="a0"/>
    <w:rsid w:val="00944DDA"/>
    <w:rPr>
      <w:b w:val="0"/>
      <w:bCs w:val="0"/>
      <w:color w:val="525252"/>
      <w:sz w:val="24"/>
      <w:szCs w:val="24"/>
    </w:rPr>
  </w:style>
  <w:style w:type="character" w:styleId="a4">
    <w:name w:val="Emphasis"/>
    <w:basedOn w:val="a0"/>
    <w:uiPriority w:val="20"/>
    <w:qFormat/>
    <w:rsid w:val="00944DDA"/>
    <w:rPr>
      <w:i/>
      <w:iCs/>
    </w:rPr>
  </w:style>
  <w:style w:type="paragraph" w:styleId="a5">
    <w:name w:val="List Paragraph"/>
    <w:basedOn w:val="a"/>
    <w:uiPriority w:val="34"/>
    <w:qFormat/>
    <w:rsid w:val="00047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Секретарь</cp:lastModifiedBy>
  <cp:revision>8</cp:revision>
  <dcterms:created xsi:type="dcterms:W3CDTF">2013-03-11T06:24:00Z</dcterms:created>
  <dcterms:modified xsi:type="dcterms:W3CDTF">2013-03-11T07:20:00Z</dcterms:modified>
</cp:coreProperties>
</file>