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C3" w:rsidRPr="005C75C3" w:rsidRDefault="005C75C3" w:rsidP="005C75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5C3">
        <w:rPr>
          <w:rFonts w:ascii="Arial" w:hAnsi="Arial" w:cs="Arial"/>
          <w:sz w:val="20"/>
          <w:szCs w:val="20"/>
        </w:rPr>
        <w:t xml:space="preserve">       </w:t>
      </w:r>
      <w:r w:rsidRPr="005C75C3">
        <w:rPr>
          <w:rFonts w:ascii="Times New Roman" w:hAnsi="Times New Roman" w:cs="Times New Roman"/>
          <w:b/>
          <w:bCs/>
          <w:sz w:val="32"/>
          <w:szCs w:val="32"/>
        </w:rPr>
        <w:t xml:space="preserve">Итоговая таблица республиканских соревнований </w:t>
      </w:r>
    </w:p>
    <w:p w:rsidR="005C75C3" w:rsidRDefault="005C75C3" w:rsidP="005C75C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</w:t>
      </w:r>
      <w:r w:rsidRPr="005C75C3">
        <w:rPr>
          <w:rFonts w:ascii="Times New Roman" w:hAnsi="Times New Roman" w:cs="Times New Roman"/>
          <w:b/>
          <w:bCs/>
          <w:sz w:val="32"/>
          <w:szCs w:val="32"/>
        </w:rPr>
        <w:t xml:space="preserve">по шахматам среди юношей профессиональных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</w:t>
      </w:r>
    </w:p>
    <w:p w:rsidR="005C75C3" w:rsidRDefault="005C75C3" w:rsidP="005C75C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</w:t>
      </w:r>
      <w:r w:rsidRPr="005C75C3">
        <w:rPr>
          <w:rFonts w:ascii="Times New Roman" w:hAnsi="Times New Roman" w:cs="Times New Roman"/>
          <w:b/>
          <w:bCs/>
          <w:sz w:val="32"/>
          <w:szCs w:val="32"/>
        </w:rPr>
        <w:t>образовательных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учреждений </w:t>
      </w:r>
    </w:p>
    <w:p w:rsidR="005C75C3" w:rsidRDefault="005C75C3" w:rsidP="005C75C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Удмуртской Республики.</w:t>
      </w:r>
    </w:p>
    <w:p w:rsidR="005C75C3" w:rsidRDefault="0022077B" w:rsidP="005C75C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Группа «А»</w:t>
      </w:r>
    </w:p>
    <w:p w:rsidR="005C75C3" w:rsidRDefault="005C75C3" w:rsidP="005C75C3">
      <w:pPr>
        <w:tabs>
          <w:tab w:val="left" w:pos="9798"/>
        </w:tabs>
        <w:autoSpaceDE w:val="0"/>
        <w:autoSpaceDN w:val="0"/>
        <w:adjustRightInd w:val="0"/>
        <w:spacing w:line="240" w:lineRule="auto"/>
        <w:ind w:right="-11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проведения </w:t>
      </w:r>
      <w:r>
        <w:rPr>
          <w:rFonts w:ascii="Times New Roman CYR" w:hAnsi="Times New Roman CYR" w:cs="Times New Roman CYR"/>
          <w:sz w:val="28"/>
          <w:szCs w:val="28"/>
        </w:rPr>
        <w:t>- 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жевск, АПОУ УР "Техникум строительных технологий"</w:t>
      </w:r>
    </w:p>
    <w:p w:rsidR="005C75C3" w:rsidRDefault="005C75C3" w:rsidP="005C75C3">
      <w:pPr>
        <w:tabs>
          <w:tab w:val="left" w:pos="9798"/>
        </w:tabs>
        <w:autoSpaceDE w:val="0"/>
        <w:autoSpaceDN w:val="0"/>
        <w:adjustRightInd w:val="0"/>
        <w:spacing w:line="240" w:lineRule="auto"/>
        <w:ind w:right="-115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Дата проведения - </w:t>
      </w:r>
      <w:r>
        <w:rPr>
          <w:rFonts w:ascii="Times New Roman CYR" w:hAnsi="Times New Roman CYR" w:cs="Times New Roman CYR"/>
          <w:sz w:val="28"/>
          <w:szCs w:val="28"/>
        </w:rPr>
        <w:t>9 ноября 2013 год</w:t>
      </w:r>
    </w:p>
    <w:p w:rsidR="005C75C3" w:rsidRDefault="005C75C3" w:rsidP="005C75C3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0"/>
          <w:szCs w:val="30"/>
        </w:rPr>
      </w:pPr>
    </w:p>
    <w:tbl>
      <w:tblPr>
        <w:tblW w:w="9812" w:type="dxa"/>
        <w:tblInd w:w="-5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65"/>
        <w:gridCol w:w="2352"/>
        <w:gridCol w:w="810"/>
        <w:gridCol w:w="811"/>
        <w:gridCol w:w="892"/>
        <w:gridCol w:w="831"/>
        <w:gridCol w:w="852"/>
        <w:gridCol w:w="831"/>
        <w:gridCol w:w="933"/>
        <w:gridCol w:w="1035"/>
      </w:tblGrid>
      <w:tr w:rsidR="005C75C3" w:rsidTr="005C75C3"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 CYR" w:hAnsi="Times New Roman CYR" w:cs="Times New Roman CYR"/>
                <w:sz w:val="30"/>
                <w:szCs w:val="30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оманда</w:t>
            </w:r>
            <w:proofErr w:type="spellEnd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есто</w:t>
            </w:r>
            <w:proofErr w:type="spellEnd"/>
          </w:p>
        </w:tc>
      </w:tr>
      <w:tr w:rsidR="005C75C3" w:rsidTr="005C75C3"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4A7F1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Ижевский монтажный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A7F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A7F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A7F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A7F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A7F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A7F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A7F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A7F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</w:tc>
      </w:tr>
      <w:tr w:rsidR="005C75C3" w:rsidTr="005C75C3"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060F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Ижевский промышленно-экономический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60F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60F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60F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60F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60F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60F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60F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14,5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60F0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</w:tr>
      <w:tr w:rsidR="005C75C3" w:rsidTr="005C75C3">
        <w:trPr>
          <w:trHeight w:val="40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5D263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Воткинский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промышленный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5D26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5D26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5D26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5D26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5D26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5D26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5D26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5D26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</w:tr>
      <w:tr w:rsidR="005C75C3" w:rsidTr="005C75C3">
        <w:trPr>
          <w:trHeight w:val="5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Сарапульский техникум машиностроения и информационных технологий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370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370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370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370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370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370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370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370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5C75C3" w:rsidTr="005C75C3">
        <w:trPr>
          <w:trHeight w:val="5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4C650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Воткинский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машиностроительный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4C65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  <w:tr w:rsidR="005C75C3" w:rsidTr="005C75C3">
        <w:trPr>
          <w:trHeight w:val="57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28122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Увинский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профессиональный колледж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281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281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281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281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281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281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281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28122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5C75C3" w:rsidTr="005C75C3">
        <w:trPr>
          <w:trHeight w:val="57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0143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Глазов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143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143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143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143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143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143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143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01433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5C75C3" w:rsidTr="005C75C3">
        <w:trPr>
          <w:trHeight w:val="57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E518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Ижевский техникум железнодорожного транспорта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E518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E518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E518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E518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E518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E518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E518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E518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5C75C3" w:rsidTr="005C75C3">
        <w:trPr>
          <w:trHeight w:val="57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1B17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Ижевский кооперативный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1B17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1B17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1B17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1B17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1B17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1B17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1B17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1B17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</w:p>
        </w:tc>
      </w:tr>
      <w:tr w:rsidR="005C75C3" w:rsidTr="005C75C3">
        <w:trPr>
          <w:trHeight w:val="57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37541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Строительный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75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75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75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3​,5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75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75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75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7,5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75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3754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</w:t>
            </w:r>
          </w:p>
        </w:tc>
      </w:tr>
      <w:tr w:rsidR="005C75C3" w:rsidTr="005C75C3">
        <w:trPr>
          <w:trHeight w:val="57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 w:rsidP="00A71D2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Ижевский индустриальный техникум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A71D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A71D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1,5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A71D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A71D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4,5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A71D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5,5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A71D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A71D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 w:rsidP="00A71D2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</w:t>
            </w:r>
          </w:p>
        </w:tc>
      </w:tr>
      <w:tr w:rsidR="005C75C3" w:rsidTr="005C75C3">
        <w:trPr>
          <w:trHeight w:val="573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Default="005C75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Ижевский техникум индустрии питания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5C3" w:rsidRPr="005C75C3" w:rsidRDefault="005C75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C75C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</w:t>
            </w:r>
          </w:p>
        </w:tc>
      </w:tr>
    </w:tbl>
    <w:p w:rsidR="005C75C3" w:rsidRPr="005C75C3" w:rsidRDefault="005C75C3" w:rsidP="005C75C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3F4FF1" w:rsidRDefault="005C75C3" w:rsidP="005C75C3"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Гл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судья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Д.Л.Васильев</w:t>
      </w:r>
      <w:proofErr w:type="spellEnd"/>
    </w:p>
    <w:sectPr w:rsidR="003F4FF1" w:rsidSect="003F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5C3"/>
    <w:rsid w:val="00157FCD"/>
    <w:rsid w:val="0022077B"/>
    <w:rsid w:val="00375942"/>
    <w:rsid w:val="00395ACD"/>
    <w:rsid w:val="003F4FF1"/>
    <w:rsid w:val="005612DB"/>
    <w:rsid w:val="005C75C3"/>
    <w:rsid w:val="005F43E9"/>
    <w:rsid w:val="006265FE"/>
    <w:rsid w:val="006A3AD6"/>
    <w:rsid w:val="007B55E2"/>
    <w:rsid w:val="009158F3"/>
    <w:rsid w:val="00C70B6D"/>
    <w:rsid w:val="00E57A04"/>
    <w:rsid w:val="00F6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2013-11-12T07:03:00Z</dcterms:created>
  <dcterms:modified xsi:type="dcterms:W3CDTF">2013-11-12T07:12:00Z</dcterms:modified>
</cp:coreProperties>
</file>