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99" w:rsidRPr="00F34B8F" w:rsidRDefault="003A6F99" w:rsidP="003A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8F">
        <w:rPr>
          <w:rFonts w:ascii="Times New Roman" w:hAnsi="Times New Roman" w:cs="Times New Roman"/>
          <w:b/>
          <w:sz w:val="28"/>
          <w:szCs w:val="28"/>
        </w:rPr>
        <w:t>Распределение мест по дивизионам.</w:t>
      </w:r>
    </w:p>
    <w:p w:rsidR="003A6F99" w:rsidRPr="00F34B8F" w:rsidRDefault="003A6F99" w:rsidP="003A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8F">
        <w:rPr>
          <w:rFonts w:ascii="Times New Roman" w:hAnsi="Times New Roman" w:cs="Times New Roman"/>
          <w:b/>
          <w:sz w:val="28"/>
          <w:szCs w:val="28"/>
        </w:rPr>
        <w:t xml:space="preserve">1 дивизион </w:t>
      </w:r>
    </w:p>
    <w:tbl>
      <w:tblPr>
        <w:tblStyle w:val="a3"/>
        <w:tblW w:w="10456" w:type="dxa"/>
        <w:tblInd w:w="-885" w:type="dxa"/>
        <w:tblLook w:val="04A0"/>
      </w:tblPr>
      <w:tblGrid>
        <w:gridCol w:w="1702"/>
        <w:gridCol w:w="5954"/>
        <w:gridCol w:w="2800"/>
      </w:tblGrid>
      <w:tr w:rsidR="006927B3" w:rsidRPr="00F34B8F" w:rsidTr="006927B3">
        <w:tc>
          <w:tcPr>
            <w:tcW w:w="1702" w:type="dxa"/>
          </w:tcPr>
          <w:p w:rsidR="006927B3" w:rsidRPr="00F34B8F" w:rsidRDefault="006927B3" w:rsidP="003A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</w:t>
            </w:r>
          </w:p>
        </w:tc>
        <w:tc>
          <w:tcPr>
            <w:tcW w:w="5954" w:type="dxa"/>
          </w:tcPr>
          <w:p w:rsidR="006927B3" w:rsidRPr="00F34B8F" w:rsidRDefault="006927B3" w:rsidP="003A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образовательных организаций</w:t>
            </w:r>
          </w:p>
        </w:tc>
        <w:tc>
          <w:tcPr>
            <w:tcW w:w="2800" w:type="dxa"/>
          </w:tcPr>
          <w:p w:rsidR="006927B3" w:rsidRPr="00F34B8F" w:rsidRDefault="006927B3" w:rsidP="003A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Время (с учетом штрафов)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D60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6927B3" w:rsidRPr="00F34B8F" w:rsidRDefault="006927B3" w:rsidP="00D6009E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БПОУ УР «Ижевский индустриальный техникум имени</w:t>
            </w:r>
          </w:p>
          <w:p w:rsidR="006927B3" w:rsidRPr="00F34B8F" w:rsidRDefault="006927B3" w:rsidP="00D6009E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Евгения Фёдоровича Драгунова»</w:t>
            </w:r>
          </w:p>
        </w:tc>
        <w:tc>
          <w:tcPr>
            <w:tcW w:w="2800" w:type="dxa"/>
          </w:tcPr>
          <w:p w:rsidR="006927B3" w:rsidRPr="00F34B8F" w:rsidRDefault="006927B3" w:rsidP="00D60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41,27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195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6927B3" w:rsidRPr="00F34B8F" w:rsidRDefault="006927B3" w:rsidP="001952FC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БПОУ УР «Глазовский политехнический колледж»</w:t>
            </w:r>
          </w:p>
        </w:tc>
        <w:tc>
          <w:tcPr>
            <w:tcW w:w="2800" w:type="dxa"/>
          </w:tcPr>
          <w:p w:rsidR="006927B3" w:rsidRPr="00F34B8F" w:rsidRDefault="006927B3" w:rsidP="00195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45,29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B60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6927B3" w:rsidRPr="00F34B8F" w:rsidRDefault="006927B3" w:rsidP="00B60C8C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БПОУ УР «Можгинский педагогический колледж им. Т.К. Борисова»</w:t>
            </w:r>
          </w:p>
        </w:tc>
        <w:tc>
          <w:tcPr>
            <w:tcW w:w="2800" w:type="dxa"/>
          </w:tcPr>
          <w:p w:rsidR="006927B3" w:rsidRPr="00F34B8F" w:rsidRDefault="006927B3" w:rsidP="00B60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47,20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DB1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6927B3" w:rsidRPr="00F34B8F" w:rsidRDefault="006927B3" w:rsidP="00DB162F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БПОУ УР «Ярский политехникум»</w:t>
            </w:r>
          </w:p>
        </w:tc>
        <w:tc>
          <w:tcPr>
            <w:tcW w:w="2800" w:type="dxa"/>
          </w:tcPr>
          <w:p w:rsidR="006927B3" w:rsidRPr="00F34B8F" w:rsidRDefault="006927B3" w:rsidP="00DB1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47,36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893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6927B3" w:rsidRPr="00F34B8F" w:rsidRDefault="006927B3" w:rsidP="008936BF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БПОУ УР «Можгинский агропромышленный колледж»</w:t>
            </w:r>
          </w:p>
        </w:tc>
        <w:tc>
          <w:tcPr>
            <w:tcW w:w="2800" w:type="dxa"/>
          </w:tcPr>
          <w:p w:rsidR="006927B3" w:rsidRPr="00F34B8F" w:rsidRDefault="006927B3" w:rsidP="00893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50,29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1F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6927B3" w:rsidRPr="00F34B8F" w:rsidRDefault="006927B3" w:rsidP="001F0635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АПОУ УР «Ижевский политехнический колледж»</w:t>
            </w:r>
          </w:p>
        </w:tc>
        <w:tc>
          <w:tcPr>
            <w:tcW w:w="2800" w:type="dxa"/>
          </w:tcPr>
          <w:p w:rsidR="006927B3" w:rsidRPr="00F34B8F" w:rsidRDefault="006927B3" w:rsidP="001F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51,18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074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6927B3" w:rsidRPr="00F34B8F" w:rsidRDefault="006927B3" w:rsidP="000744D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sz w:val="28"/>
                <w:szCs w:val="28"/>
              </w:rPr>
              <w:t>БПОУ УР «</w:t>
            </w:r>
            <w:r w:rsidRPr="00F34B8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Сарапульский колледж социально- педагогических технологий и сервиса</w:t>
            </w:r>
            <w:r w:rsidRPr="00F34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6927B3" w:rsidRPr="00F34B8F" w:rsidRDefault="006927B3" w:rsidP="00074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52,02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150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6927B3" w:rsidRPr="00F34B8F" w:rsidRDefault="006927B3" w:rsidP="00150DDF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БПОУ УР «Глазовский технический колледж»</w:t>
            </w:r>
          </w:p>
        </w:tc>
        <w:tc>
          <w:tcPr>
            <w:tcW w:w="2800" w:type="dxa"/>
          </w:tcPr>
          <w:p w:rsidR="006927B3" w:rsidRPr="00F34B8F" w:rsidRDefault="006927B3" w:rsidP="00150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54,01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F65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927B3" w:rsidRPr="00F34B8F" w:rsidRDefault="006927B3" w:rsidP="00F656C5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 xml:space="preserve">ФГБОУ ВО “Удмуртский государственный университет” </w:t>
            </w:r>
            <w:proofErr w:type="gramStart"/>
            <w:r w:rsidRPr="00F34B8F">
              <w:rPr>
                <w:b w:val="0"/>
                <w:szCs w:val="28"/>
              </w:rPr>
              <w:t>г</w:t>
            </w:r>
            <w:proofErr w:type="gramEnd"/>
            <w:r w:rsidRPr="00F34B8F">
              <w:rPr>
                <w:b w:val="0"/>
                <w:szCs w:val="28"/>
              </w:rPr>
              <w:t>. Ижевск</w:t>
            </w:r>
          </w:p>
        </w:tc>
        <w:tc>
          <w:tcPr>
            <w:tcW w:w="2800" w:type="dxa"/>
          </w:tcPr>
          <w:p w:rsidR="006927B3" w:rsidRPr="00F34B8F" w:rsidRDefault="006927B3" w:rsidP="00F65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57,02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BC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927B3" w:rsidRPr="00F34B8F" w:rsidRDefault="006927B3" w:rsidP="00BC7E1F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АНПОО  «Международный восточно-европейский колледж»</w:t>
            </w:r>
          </w:p>
        </w:tc>
        <w:tc>
          <w:tcPr>
            <w:tcW w:w="2800" w:type="dxa"/>
          </w:tcPr>
          <w:p w:rsidR="006927B3" w:rsidRPr="00F34B8F" w:rsidRDefault="006927B3" w:rsidP="00BC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65,42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B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927B3" w:rsidRPr="00F34B8F" w:rsidRDefault="006927B3" w:rsidP="00B376FF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БПОУ УР «Ижевский торгово-экономический техникум»</w:t>
            </w:r>
          </w:p>
        </w:tc>
        <w:tc>
          <w:tcPr>
            <w:tcW w:w="2800" w:type="dxa"/>
          </w:tcPr>
          <w:p w:rsidR="006927B3" w:rsidRPr="00F34B8F" w:rsidRDefault="006927B3" w:rsidP="00B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68,11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B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927B3" w:rsidRPr="00F34B8F" w:rsidRDefault="006927B3" w:rsidP="00B376FF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БПОУ УР «Ижевский монтажный техникум»</w:t>
            </w:r>
          </w:p>
        </w:tc>
        <w:tc>
          <w:tcPr>
            <w:tcW w:w="2800" w:type="dxa"/>
          </w:tcPr>
          <w:p w:rsidR="006927B3" w:rsidRPr="00F34B8F" w:rsidRDefault="006927B3" w:rsidP="00B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68,58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B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927B3" w:rsidRPr="00F34B8F" w:rsidRDefault="006927B3" w:rsidP="00B376FF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АПОУ УР «Ижевский промышленно-экономический колледж»</w:t>
            </w:r>
          </w:p>
        </w:tc>
        <w:tc>
          <w:tcPr>
            <w:tcW w:w="2800" w:type="dxa"/>
          </w:tcPr>
          <w:p w:rsidR="006927B3" w:rsidRPr="00F34B8F" w:rsidRDefault="006927B3" w:rsidP="00B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68,59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F34B8F" w:rsidRDefault="006927B3" w:rsidP="00B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927B3" w:rsidRPr="00F34B8F" w:rsidRDefault="006927B3" w:rsidP="00B376FF">
            <w:pPr>
              <w:pStyle w:val="1"/>
              <w:outlineLvl w:val="0"/>
              <w:rPr>
                <w:b w:val="0"/>
                <w:szCs w:val="28"/>
              </w:rPr>
            </w:pPr>
            <w:r w:rsidRPr="00F34B8F">
              <w:rPr>
                <w:b w:val="0"/>
                <w:szCs w:val="28"/>
              </w:rPr>
              <w:t>ФГБОУ ВПО «Самарский государственный университет путей сообщения»</w:t>
            </w:r>
          </w:p>
        </w:tc>
        <w:tc>
          <w:tcPr>
            <w:tcW w:w="2800" w:type="dxa"/>
          </w:tcPr>
          <w:p w:rsidR="006927B3" w:rsidRPr="00F34B8F" w:rsidRDefault="006927B3" w:rsidP="00B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72,44</w:t>
            </w:r>
          </w:p>
        </w:tc>
      </w:tr>
      <w:tr w:rsidR="006927B3" w:rsidRPr="00B8636C" w:rsidTr="006927B3">
        <w:tc>
          <w:tcPr>
            <w:tcW w:w="1702" w:type="dxa"/>
          </w:tcPr>
          <w:p w:rsidR="006927B3" w:rsidRPr="00B8636C" w:rsidRDefault="006927B3" w:rsidP="005B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6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6927B3" w:rsidRPr="00B8636C" w:rsidRDefault="006927B3" w:rsidP="005B21B4">
            <w:pPr>
              <w:pStyle w:val="1"/>
              <w:outlineLvl w:val="0"/>
              <w:rPr>
                <w:b w:val="0"/>
                <w:szCs w:val="28"/>
              </w:rPr>
            </w:pPr>
            <w:r w:rsidRPr="00B8636C">
              <w:rPr>
                <w:b w:val="0"/>
                <w:szCs w:val="28"/>
              </w:rPr>
              <w:t>АПОУ УР «Строительный техникум»</w:t>
            </w:r>
          </w:p>
        </w:tc>
        <w:tc>
          <w:tcPr>
            <w:tcW w:w="2800" w:type="dxa"/>
          </w:tcPr>
          <w:p w:rsidR="006927B3" w:rsidRPr="00B8636C" w:rsidRDefault="006927B3" w:rsidP="005B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6C">
              <w:rPr>
                <w:rFonts w:ascii="Times New Roman" w:hAnsi="Times New Roman" w:cs="Times New Roman"/>
                <w:b/>
                <w:sz w:val="28"/>
                <w:szCs w:val="28"/>
              </w:rPr>
              <w:t>55,45</w:t>
            </w:r>
          </w:p>
        </w:tc>
      </w:tr>
      <w:tr w:rsidR="006927B3" w:rsidRPr="00B8636C" w:rsidTr="006927B3">
        <w:tc>
          <w:tcPr>
            <w:tcW w:w="1702" w:type="dxa"/>
          </w:tcPr>
          <w:p w:rsidR="006927B3" w:rsidRPr="00B8636C" w:rsidRDefault="006927B3" w:rsidP="005B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7B3" w:rsidRPr="00B8636C" w:rsidRDefault="006927B3" w:rsidP="005B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6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6927B3" w:rsidRPr="00B8636C" w:rsidRDefault="006927B3" w:rsidP="005B21B4">
            <w:pPr>
              <w:pStyle w:val="1"/>
              <w:outlineLvl w:val="0"/>
              <w:rPr>
                <w:b w:val="0"/>
                <w:szCs w:val="28"/>
              </w:rPr>
            </w:pPr>
            <w:r w:rsidRPr="00B8636C">
              <w:rPr>
                <w:b w:val="0"/>
                <w:szCs w:val="28"/>
              </w:rPr>
              <w:t>БПОУ УР «Сарапульский техникум машиностроения и информационных технологий»</w:t>
            </w:r>
          </w:p>
        </w:tc>
        <w:tc>
          <w:tcPr>
            <w:tcW w:w="2800" w:type="dxa"/>
          </w:tcPr>
          <w:p w:rsidR="006927B3" w:rsidRPr="00B8636C" w:rsidRDefault="006927B3" w:rsidP="005B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6C">
              <w:rPr>
                <w:rFonts w:ascii="Times New Roman" w:hAnsi="Times New Roman" w:cs="Times New Roman"/>
                <w:b/>
                <w:sz w:val="28"/>
                <w:szCs w:val="28"/>
              </w:rPr>
              <w:t>58,14</w:t>
            </w:r>
          </w:p>
        </w:tc>
      </w:tr>
      <w:tr w:rsidR="006927B3" w:rsidRPr="00F34B8F" w:rsidTr="006927B3">
        <w:tc>
          <w:tcPr>
            <w:tcW w:w="1702" w:type="dxa"/>
          </w:tcPr>
          <w:p w:rsidR="006927B3" w:rsidRPr="00B8636C" w:rsidRDefault="006927B3" w:rsidP="005B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6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bookmarkStart w:id="0" w:name="_GoBack"/>
            <w:bookmarkEnd w:id="0"/>
            <w:r w:rsidRPr="00B863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927B3" w:rsidRPr="00B8636C" w:rsidRDefault="006927B3" w:rsidP="005B21B4">
            <w:pPr>
              <w:pStyle w:val="1"/>
              <w:outlineLvl w:val="0"/>
              <w:rPr>
                <w:b w:val="0"/>
                <w:szCs w:val="28"/>
              </w:rPr>
            </w:pPr>
            <w:r w:rsidRPr="00B8636C">
              <w:rPr>
                <w:b w:val="0"/>
                <w:szCs w:val="28"/>
              </w:rPr>
              <w:t>БПОУ УР «Ижевский техникум индустрии питания»</w:t>
            </w:r>
          </w:p>
        </w:tc>
        <w:tc>
          <w:tcPr>
            <w:tcW w:w="2800" w:type="dxa"/>
          </w:tcPr>
          <w:p w:rsidR="006927B3" w:rsidRPr="00B8636C" w:rsidRDefault="006927B3" w:rsidP="005B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6C">
              <w:rPr>
                <w:rFonts w:ascii="Times New Roman" w:hAnsi="Times New Roman" w:cs="Times New Roman"/>
                <w:b/>
                <w:sz w:val="28"/>
                <w:szCs w:val="28"/>
              </w:rPr>
              <w:t>60,20</w:t>
            </w:r>
          </w:p>
        </w:tc>
      </w:tr>
    </w:tbl>
    <w:p w:rsidR="003A6F99" w:rsidRPr="00F34B8F" w:rsidRDefault="003A6F99" w:rsidP="003A6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8F" w:rsidRDefault="00F34B8F" w:rsidP="003A6F99">
      <w:pPr>
        <w:jc w:val="center"/>
        <w:rPr>
          <w:rFonts w:ascii="Times New Roman" w:hAnsi="Times New Roman" w:cs="Times New Roman"/>
          <w:b/>
        </w:rPr>
      </w:pPr>
    </w:p>
    <w:p w:rsidR="00F34B8F" w:rsidRDefault="00F34B8F" w:rsidP="003A6F99">
      <w:pPr>
        <w:jc w:val="center"/>
        <w:rPr>
          <w:rFonts w:ascii="Times New Roman" w:hAnsi="Times New Roman" w:cs="Times New Roman"/>
          <w:b/>
        </w:rPr>
      </w:pPr>
    </w:p>
    <w:p w:rsidR="00F34B8F" w:rsidRDefault="00F34B8F" w:rsidP="00F34B8F">
      <w:pPr>
        <w:rPr>
          <w:rFonts w:ascii="Times New Roman" w:hAnsi="Times New Roman" w:cs="Times New Roman"/>
          <w:b/>
        </w:rPr>
      </w:pPr>
    </w:p>
    <w:p w:rsidR="00F34B8F" w:rsidRPr="00F34B8F" w:rsidRDefault="00F34B8F" w:rsidP="00F34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F34B8F">
        <w:rPr>
          <w:rFonts w:ascii="Times New Roman" w:hAnsi="Times New Roman" w:cs="Times New Roman"/>
          <w:b/>
          <w:sz w:val="28"/>
          <w:szCs w:val="28"/>
        </w:rPr>
        <w:t xml:space="preserve"> дивизион </w:t>
      </w: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5954"/>
        <w:gridCol w:w="2800"/>
      </w:tblGrid>
      <w:tr w:rsidR="00F34B8F" w:rsidRPr="00F34B8F" w:rsidTr="00E16935">
        <w:tc>
          <w:tcPr>
            <w:tcW w:w="1702" w:type="dxa"/>
          </w:tcPr>
          <w:p w:rsidR="00F34B8F" w:rsidRPr="00F34B8F" w:rsidRDefault="00F34B8F" w:rsidP="00E1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</w:t>
            </w:r>
          </w:p>
        </w:tc>
        <w:tc>
          <w:tcPr>
            <w:tcW w:w="5954" w:type="dxa"/>
          </w:tcPr>
          <w:p w:rsidR="00F34B8F" w:rsidRPr="00F34B8F" w:rsidRDefault="00F34B8F" w:rsidP="00E1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образовательных организаций</w:t>
            </w:r>
          </w:p>
        </w:tc>
        <w:tc>
          <w:tcPr>
            <w:tcW w:w="2800" w:type="dxa"/>
          </w:tcPr>
          <w:p w:rsidR="00F34B8F" w:rsidRPr="00F34B8F" w:rsidRDefault="00F34B8F" w:rsidP="00E1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8F">
              <w:rPr>
                <w:rFonts w:ascii="Times New Roman" w:hAnsi="Times New Roman" w:cs="Times New Roman"/>
                <w:b/>
                <w:sz w:val="28"/>
                <w:szCs w:val="28"/>
              </w:rPr>
              <w:t>Время (с учетом штрафов)</w:t>
            </w:r>
          </w:p>
        </w:tc>
      </w:tr>
      <w:tr w:rsidR="00F34B8F" w:rsidRPr="00F34B8F" w:rsidTr="00E16935">
        <w:tc>
          <w:tcPr>
            <w:tcW w:w="1702" w:type="dxa"/>
          </w:tcPr>
          <w:p w:rsidR="00F34B8F" w:rsidRPr="00F34B8F" w:rsidRDefault="00942FA0" w:rsidP="00F3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34B8F" w:rsidRPr="00FE45F7" w:rsidRDefault="00F34B8F" w:rsidP="00F34B8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БПОУ УР «Асановский аграрно-технический техникум»</w:t>
            </w:r>
          </w:p>
        </w:tc>
        <w:tc>
          <w:tcPr>
            <w:tcW w:w="2800" w:type="dxa"/>
          </w:tcPr>
          <w:p w:rsidR="00F34B8F" w:rsidRPr="00F34B8F" w:rsidRDefault="00F34B8F" w:rsidP="00F3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49,07</w:t>
            </w:r>
          </w:p>
        </w:tc>
      </w:tr>
      <w:tr w:rsidR="00F34B8F" w:rsidRPr="00F34B8F" w:rsidTr="00E16935">
        <w:tc>
          <w:tcPr>
            <w:tcW w:w="1702" w:type="dxa"/>
          </w:tcPr>
          <w:p w:rsidR="00F34B8F" w:rsidRPr="00F34B8F" w:rsidRDefault="00942FA0" w:rsidP="00F3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34B8F" w:rsidRPr="00FE45F7" w:rsidRDefault="00F34B8F" w:rsidP="00F34B8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Воткинский филиал «Удмуртского государственного университета»</w:t>
            </w:r>
          </w:p>
        </w:tc>
        <w:tc>
          <w:tcPr>
            <w:tcW w:w="2800" w:type="dxa"/>
          </w:tcPr>
          <w:p w:rsidR="00F34B8F" w:rsidRPr="00F34B8F" w:rsidRDefault="00F34B8F" w:rsidP="00F3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49,52</w:t>
            </w:r>
          </w:p>
        </w:tc>
      </w:tr>
      <w:tr w:rsidR="00F34B8F" w:rsidRPr="00F34B8F" w:rsidTr="00E16935">
        <w:tc>
          <w:tcPr>
            <w:tcW w:w="1702" w:type="dxa"/>
          </w:tcPr>
          <w:p w:rsidR="00F34B8F" w:rsidRPr="00F34B8F" w:rsidRDefault="00942FA0" w:rsidP="00F3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34B8F" w:rsidRPr="00FE45F7" w:rsidRDefault="00F34B8F" w:rsidP="00F34B8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Глазовский филиал АПОУ УР «Республиканский</w:t>
            </w:r>
            <w:r w:rsidRPr="00FE45F7">
              <w:rPr>
                <w:b w:val="0"/>
                <w:sz w:val="26"/>
                <w:szCs w:val="26"/>
              </w:rPr>
              <w:tab/>
              <w:t>медицинский колледж</w:t>
            </w:r>
          </w:p>
          <w:p w:rsidR="00F34B8F" w:rsidRPr="00FE45F7" w:rsidRDefault="00F34B8F" w:rsidP="00F34B8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им. Героя Советского Союза Ф.А. Пушиной Министерства</w:t>
            </w:r>
          </w:p>
          <w:p w:rsidR="00F34B8F" w:rsidRPr="00FE45F7" w:rsidRDefault="00F34B8F" w:rsidP="00F34B8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здравоохранения Удмуртской  Республики»</w:t>
            </w:r>
          </w:p>
        </w:tc>
        <w:tc>
          <w:tcPr>
            <w:tcW w:w="2800" w:type="dxa"/>
          </w:tcPr>
          <w:p w:rsidR="00F34B8F" w:rsidRPr="00F34B8F" w:rsidRDefault="00F34B8F" w:rsidP="00F3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51,25</w:t>
            </w:r>
          </w:p>
        </w:tc>
      </w:tr>
      <w:tr w:rsidR="00942FA0" w:rsidRPr="00F34B8F" w:rsidTr="00E16935">
        <w:tc>
          <w:tcPr>
            <w:tcW w:w="1702" w:type="dxa"/>
          </w:tcPr>
          <w:p w:rsidR="00942FA0" w:rsidRPr="00F34B8F" w:rsidRDefault="00942FA0" w:rsidP="005C1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42FA0" w:rsidRPr="00FE45F7" w:rsidRDefault="00942FA0" w:rsidP="005C1827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 xml:space="preserve">БПОУ УР «Игринский политехнический </w:t>
            </w:r>
            <w:r>
              <w:rPr>
                <w:b w:val="0"/>
                <w:sz w:val="26"/>
                <w:szCs w:val="26"/>
              </w:rPr>
              <w:t>техникум</w:t>
            </w:r>
            <w:r w:rsidRPr="00FE45F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800" w:type="dxa"/>
          </w:tcPr>
          <w:p w:rsidR="00942FA0" w:rsidRPr="00F34B8F" w:rsidRDefault="00942FA0" w:rsidP="005C1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52,13</w:t>
            </w:r>
          </w:p>
        </w:tc>
      </w:tr>
      <w:tr w:rsidR="00942FA0" w:rsidRPr="00F34B8F" w:rsidTr="00E16935">
        <w:tc>
          <w:tcPr>
            <w:tcW w:w="1702" w:type="dxa"/>
          </w:tcPr>
          <w:p w:rsidR="00942FA0" w:rsidRPr="00F34B8F" w:rsidRDefault="00942FA0" w:rsidP="00DE7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42FA0" w:rsidRPr="00FE45F7" w:rsidRDefault="00942FA0" w:rsidP="00DE76B4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2800" w:type="dxa"/>
          </w:tcPr>
          <w:p w:rsidR="00942FA0" w:rsidRPr="00F34B8F" w:rsidRDefault="00942FA0" w:rsidP="00DE7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55,17</w:t>
            </w:r>
          </w:p>
        </w:tc>
      </w:tr>
      <w:tr w:rsidR="00942FA0" w:rsidRPr="00F34B8F" w:rsidTr="00E16935">
        <w:tc>
          <w:tcPr>
            <w:tcW w:w="1702" w:type="dxa"/>
          </w:tcPr>
          <w:p w:rsidR="00942FA0" w:rsidRPr="00942FA0" w:rsidRDefault="00942FA0" w:rsidP="0014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A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42FA0" w:rsidRPr="00FE45F7" w:rsidRDefault="00942FA0" w:rsidP="00141A47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АНОО СПО «Ижевский финансово-юридический колледж»</w:t>
            </w:r>
          </w:p>
        </w:tc>
        <w:tc>
          <w:tcPr>
            <w:tcW w:w="2800" w:type="dxa"/>
          </w:tcPr>
          <w:p w:rsidR="00942FA0" w:rsidRPr="00942FA0" w:rsidRDefault="00942FA0" w:rsidP="0014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A0">
              <w:rPr>
                <w:rFonts w:ascii="Times New Roman" w:hAnsi="Times New Roman" w:cs="Times New Roman"/>
                <w:b/>
                <w:sz w:val="28"/>
                <w:szCs w:val="28"/>
              </w:rPr>
              <w:t>55,53</w:t>
            </w:r>
          </w:p>
        </w:tc>
      </w:tr>
      <w:tr w:rsidR="00942FA0" w:rsidRPr="00F34B8F" w:rsidTr="00E16935">
        <w:tc>
          <w:tcPr>
            <w:tcW w:w="1702" w:type="dxa"/>
          </w:tcPr>
          <w:p w:rsidR="00942FA0" w:rsidRPr="00F34B8F" w:rsidRDefault="00942FA0" w:rsidP="00701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942FA0" w:rsidRPr="00FE45F7" w:rsidRDefault="00942FA0" w:rsidP="00701E6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АПОУ УР «Техникум радиоэлектроники и информационных технологий им. А.В Воскресенского»</w:t>
            </w:r>
          </w:p>
        </w:tc>
        <w:tc>
          <w:tcPr>
            <w:tcW w:w="2800" w:type="dxa"/>
          </w:tcPr>
          <w:p w:rsidR="00942FA0" w:rsidRPr="00F34B8F" w:rsidRDefault="00942FA0" w:rsidP="00701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58,17</w:t>
            </w:r>
          </w:p>
        </w:tc>
      </w:tr>
      <w:tr w:rsidR="00942FA0" w:rsidRPr="00F34B8F" w:rsidTr="00E16935">
        <w:tc>
          <w:tcPr>
            <w:tcW w:w="1702" w:type="dxa"/>
          </w:tcPr>
          <w:p w:rsidR="00942FA0" w:rsidRPr="00F34B8F" w:rsidRDefault="00942FA0" w:rsidP="0087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942FA0" w:rsidRPr="00FE45F7" w:rsidRDefault="00942FA0" w:rsidP="008746B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АПОУ УР «Топливно-энергетический колледж»</w:t>
            </w:r>
          </w:p>
        </w:tc>
        <w:tc>
          <w:tcPr>
            <w:tcW w:w="2800" w:type="dxa"/>
          </w:tcPr>
          <w:p w:rsidR="00942FA0" w:rsidRPr="00F34B8F" w:rsidRDefault="00942FA0" w:rsidP="0087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58,59</w:t>
            </w:r>
          </w:p>
        </w:tc>
      </w:tr>
      <w:tr w:rsidR="00942FA0" w:rsidRPr="00F34B8F" w:rsidTr="00E16935">
        <w:tc>
          <w:tcPr>
            <w:tcW w:w="1702" w:type="dxa"/>
          </w:tcPr>
          <w:p w:rsidR="00942FA0" w:rsidRPr="00F34B8F" w:rsidRDefault="00942FA0" w:rsidP="00CD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942FA0" w:rsidRPr="00FE45F7" w:rsidRDefault="00942FA0" w:rsidP="00CD06EC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FE45F7">
              <w:rPr>
                <w:b w:val="0"/>
                <w:sz w:val="26"/>
                <w:szCs w:val="26"/>
              </w:rPr>
              <w:t>БПОУ УР «Ижевский автотранспортный техникум»</w:t>
            </w:r>
          </w:p>
        </w:tc>
        <w:tc>
          <w:tcPr>
            <w:tcW w:w="2800" w:type="dxa"/>
          </w:tcPr>
          <w:p w:rsidR="00942FA0" w:rsidRPr="00F34B8F" w:rsidRDefault="00942FA0" w:rsidP="00CD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59,11</w:t>
            </w:r>
          </w:p>
        </w:tc>
      </w:tr>
      <w:tr w:rsidR="00942FA0" w:rsidRPr="00F34B8F" w:rsidTr="00E16935">
        <w:tc>
          <w:tcPr>
            <w:tcW w:w="1702" w:type="dxa"/>
          </w:tcPr>
          <w:p w:rsidR="00942FA0" w:rsidRPr="00942FA0" w:rsidRDefault="00942FA0" w:rsidP="00F3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A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942FA0" w:rsidRPr="00FE45F7" w:rsidRDefault="00942FA0" w:rsidP="00F34B8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Глазовский филиал АНПО</w:t>
            </w:r>
            <w:r w:rsidRPr="00FE45F7">
              <w:rPr>
                <w:b w:val="0"/>
                <w:sz w:val="26"/>
                <w:szCs w:val="26"/>
              </w:rPr>
              <w:t>О «Международный восточно-европейский колледж»</w:t>
            </w:r>
          </w:p>
        </w:tc>
        <w:tc>
          <w:tcPr>
            <w:tcW w:w="2800" w:type="dxa"/>
          </w:tcPr>
          <w:p w:rsidR="00942FA0" w:rsidRPr="00942FA0" w:rsidRDefault="00942FA0" w:rsidP="00F3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A0">
              <w:rPr>
                <w:rFonts w:ascii="Times New Roman" w:hAnsi="Times New Roman" w:cs="Times New Roman"/>
                <w:b/>
                <w:sz w:val="28"/>
                <w:szCs w:val="28"/>
              </w:rPr>
              <w:t>76,11</w:t>
            </w:r>
          </w:p>
        </w:tc>
      </w:tr>
    </w:tbl>
    <w:p w:rsidR="00F34B8F" w:rsidRPr="003A6F99" w:rsidRDefault="00F34B8F" w:rsidP="003A6F99">
      <w:pPr>
        <w:jc w:val="center"/>
        <w:rPr>
          <w:rFonts w:ascii="Times New Roman" w:hAnsi="Times New Roman" w:cs="Times New Roman"/>
          <w:b/>
        </w:rPr>
      </w:pPr>
    </w:p>
    <w:sectPr w:rsidR="00F34B8F" w:rsidRPr="003A6F99" w:rsidSect="0008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317907"/>
    <w:rsid w:val="000840F3"/>
    <w:rsid w:val="00317907"/>
    <w:rsid w:val="003A6F99"/>
    <w:rsid w:val="006927B3"/>
    <w:rsid w:val="00705CF9"/>
    <w:rsid w:val="00942FA0"/>
    <w:rsid w:val="00B8636C"/>
    <w:rsid w:val="00F3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F3"/>
  </w:style>
  <w:style w:type="paragraph" w:styleId="1">
    <w:name w:val="heading 1"/>
    <w:basedOn w:val="a"/>
    <w:next w:val="a"/>
    <w:link w:val="10"/>
    <w:qFormat/>
    <w:rsid w:val="003A6F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F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F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F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Shul_07</dc:creator>
  <cp:keywords/>
  <dc:description/>
  <cp:lastModifiedBy>Секретарь</cp:lastModifiedBy>
  <cp:revision>6</cp:revision>
  <dcterms:created xsi:type="dcterms:W3CDTF">2022-09-08T16:06:00Z</dcterms:created>
  <dcterms:modified xsi:type="dcterms:W3CDTF">2022-09-12T09:43:00Z</dcterms:modified>
</cp:coreProperties>
</file>